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Aitana presentará en un webinar gratuito la solución e-commerce conectada al instante con Microsoft Dynamics NAV</w:t></w:r></w:p><w:p><w:pPr><w:pStyle w:val="Ttulo2"/><w:rPr><w:color w:val="355269"/></w:rPr></w:pPr><w:r><w:rPr><w:color w:val="355269"/></w:rPr><w:t>Webinar iDyanimcs Commerce. 10 de octubre, de 12.00 a 13.00 horas.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consultora tecnológica Aitana ofrece a la comunidad de usuarios de Dynamics NAV la posibilidad de conocer iDynamics Commerce, la solución e-commerce conectada al instante con el ERP de Microsoft, en un webinar gratuito que celebrará este próximo 10 de octubre, entre las 12.00 y las 13.00 horas.</w:t><w:br/><w:t></w:t><w:br/><w:t>iDynamics Commerce permite gestionar operaciones de la empresa a usuarios internos y externos desde un entorno web conectado a tiempo real con el ERP Microsoft Dynamics NAV. La solución es fácil de utilizar, rápida de implantar y personalizable. También engloba utilidades como tienda virtual B2B y B2C, servicio a clientes y distibuidores, Call center de ventas y Gestión de RMA.</w:t><w:br/><w:t></w:t><w:br/><w:t>En el próximo seminario online de Zetadocs los asistentes podrán conocer esta aplicación desarrollada específicamente para el ERP de Microsoft Dynamics y que se integra totalmente en él.</w:t><w:br/><w:t></w:t><w:br/><w:t>Para más información y registro gratuito en el webinar:</w:t><w:br/><w:t></w:t><w:br/><w:t>http://us5.campaign-archive1.com/?u37db1591fb3ffbf795935c31b&idbaeea703c7</w:t><w:br/><w:t></w:t><w:br/><w:t>Acerca de Aitana  http://www.aitana.es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Aitana.es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