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mini cámara de acción que revolucionará el mercado, AEE SD19F</w:t>
      </w:r>
    </w:p>
    <w:p>
      <w:pPr>
        <w:pStyle w:val="Ttulo2"/>
        <w:rPr>
          <w:color w:val="355269"/>
        </w:rPr>
      </w:pPr>
      <w:r>
        <w:rPr>
          <w:color w:val="355269"/>
        </w:rPr>
        <w:t>Lanzamiento de la nueva página web AEE Iberia ( www.aee-iberia.es), en la que los usuarios pueden compartir vídeos y fotografías de deportes extremos</w:t>
      </w:r>
    </w:p>
    <w:p>
      <w:pPr>
        <w:pStyle w:val="LOnormal"/>
        <w:rPr>
          <w:color w:val="355269"/>
        </w:rPr>
      </w:pPr>
      <w:r>
        <w:rPr>
          <w:color w:val="355269"/>
        </w:rPr>
      </w:r>
    </w:p>
    <w:p>
      <w:pPr>
        <w:pStyle w:val="LOnormal"/>
        <w:jc w:val="left"/>
        <w:rPr/>
      </w:pPr>
      <w:r>
        <w:rPr/>
        <w:t/>
        <w:br/>
        <w:t/>
        <w:br/>
        <w:t>Ya es un hecho. Por fin una compañía 100% española se atreve a plantar cara al gran gigante americano GoPro</w:t>
        <w:br/>
        <w:t/>
        <w:br/>
        <w:t>Y es que AEE Iberia ha pensado en sus usuarios y ha decidido buscarse su sitio en la red, creando una comunidad de fotos y vídeos para que todos sus usuarios puedan estar conectados y compartir sus experiencias al aire libre.</w:t>
        <w:br/>
        <w:t/>
        <w:br/>
        <w:t>A principios de este año empezaron a entrar las primeras cámaras de acción AEE en el mercado español, y los usuarios empezaron a ver buenos resultados, con lo que este sentimiento ha ido creciendo hasta día de hoy, y la nueva marca AEE ya tiene un sitio significativo en este mercado tan competitivo.</w:t>
        <w:br/>
        <w:t/>
        <w:br/>
        <w:t>AEE Iberia importa directamente desde Shenzen-China, origen de la práctica totalidad de cámaras de acción del mercado. Apuestan por la magnífica SD19F, el modelo más nuevo hasta ahora, y versión mejorada de la antigua SD20 que algunos importaron de una producción para el mercado americano, con algunos problemas de compatibilidad.</w:t>
        <w:br/>
        <w:t/>
        <w:br/>
        <w:t>Se está fabricando ya una nueva SD21, que dicen será la primera cámara de acción del mercado que filmará en Full HD i 60fps (120 fps en SD). Esperaremos a que AEE Iberia nos informe de la entrada al mercado español, posiblemente durante el primer trimestre de 2013.</w:t>
        <w:br/>
        <w:t/>
        <w:br/>
        <w:t>Características de la SD19F</w:t>
        <w:br/>
        <w:t/>
        <w:br/>
        <w:t>La SD19F ha dejado asombrado a más de uno por su practicidad y calidad a un precio muy ajustado para todo lo que incluye ya que por menos de 300€ ofrece lo que en otros fabricante cuesta, como mínimo, un 50% más. AEE ofrece cámaras con prestaciones profesionales, con menús intuitivos y totalemente en español.</w:t>
        <w:br/>
        <w:t/>
        <w:br/>
        <w:t>Es pequeña, manejable, portátil y se puede instalar en cualquier superficie que puedas imaginar, se puede sumergir a profundidades hasta 60m. bajo el agua, es capaz de grabar todo lo que tu vista pueda alcanzar con sus 175º de gran angular, tiene 5.0 MegaPixels reales, pero permite hacer fotos con una calidad de 8.0 Megapixeles gracias al sensor CMOS de 3200x2400. Con el mando a distancia incluido tu decides si quieres grabar o hacer fotos, sin tener que parar y configurar la cámara.</w:t>
        <w:br/>
        <w:t/>
        <w:br/>
        <w:t>Han sido diseñadas para no dejar nada en el tintero, así que con su puntero láser activado podrás saber en todo momento dónde estás grabando, y cuenta con prestaciones profesionales de grabación de videos en HD Alta Definición: 1080p/960p @ 30fps y 720p @ 60fps.</w:t>
        <w:br/>
        <w:t/>
        <w:br/>
        <w:t>El precio recomendado de estas cámaras depende de su configuración (Sport o Naked), pero puedes hacerte con un pack Naked completo por 235€ y un Sport por 289€.</w:t>
        <w:br/>
        <w:t/>
        <w:br/>
        <w:t>Entra en su site www.aee-iberia.es/comunidad para ver imágenes de los primeros usuarios atrevidos.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