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17 de octubre la Escuela internacional de alta dirección hotelera Les Roches Marbella pone en marcha su nuevo Ciclo de Webinarios</w:t></w:r></w:p><w:p><w:pPr><w:pStyle w:val="Ttulo2"/><w:rPr><w:color w:val="355269"/></w:rPr></w:pPr><w:r><w:rPr><w:color w:val="355269"/></w:rPr><w:t>A partir del 17 de octubre Les Roches Marbella pone en marcha de un Ciclo de Webinarios, para informar no sólo sobre su oferta académica sino acerca de las distintas oportunidades que se encuentran en la industria hotelera y turística internacional.</w:t></w:r></w:p><w:p><w:pPr><w:pStyle w:val="LOnormal"/><w:rPr><w:color w:val="355269"/></w:rPr></w:pPr><w:r><w:rPr><w:color w:val="355269"/></w:rPr></w:r></w:p><w:p><w:pPr><w:pStyle w:val="LOnormal"/><w:jc w:val="left"/><w:rPr></w:rPr></w:pPr><w:r><w:rPr></w:rPr><w:t></w:t><w:br/><w:t></w:t><w:br/><w:t>La Escuela internacional de alta dirección hotelera Les Roches Marbella (http://www.lesroches.es) anuncia la puesta en marcha de un Ciclo de Webinarios. Se trata de una novedosa iniciativa con la que pretende informar no sólo sobre su oferta académica sino acerca de las distintas oportunidades que se encuentran en la industria hotelera y turística internacional.</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br/><w:t></w:t><w:br/><w:t>Cada uno de estos seminarios online está concebido como un evento interactivo que permite, entre otras posibilidades: aprender acerca de las diversas salidas profesionales que ofrece la alta dirección hotelera; ver en directo a consejeros educativos de Les Roches Marbella, estudiantes e invitados cualificados; participar en directo con preguntas; y conocer cuál es la oferta académica actualmente impartida por la Escuela. La inscripción es gratuita. Las personas inscritas pero que no puedan asistir en directo recibirán después del evento, a través de su correo electrónico, un enlace a la grabación de la sesión.</w:t><w:br/><w:t></w:t><w:br/><w:t>Más información en: http://www.lesroches.es/lesrochesmarbella/es/es-es/home/destacados-y-agenda/seminarios-online</w:t><w:br/><w:t></w:t><w:br/><w:t>El primero de estos webinarios tendrá lugar el próximo día 17 de octubre a partir de las 17 horas. Estará centrado en el Título Universitario en Administración Hotelera (BBA Hospitality) de Les Roches Marbella. Este Título, impartido íntegramente en inglés y encuadrado en el Programa de Grado de la Escuela, tiene una duración de tres años y medio y cuenta con una triple especialización en Gestión de Eventos, Gestión de Hoteles Resorts y Emprendedores y Gestores de Pymes. Se trata de una excelente opción para estudiantes que hayan completado la educación secundaria superior (2 Bachillerato LOGSE, 2 Grado de FP, IB, A Levels, Abitur, Baccaulareate o High School Diploma) o equivalente y quieran acceder a puestos ejecutivos en empresas hoteleras y turísticas a nivel mundial y comenzar una carrera de éxito en la industria hotelera, o incluso iniciarse en el mundo empresarial en general. El webinario será impartido en inglés.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