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AKI cumple años con donaciones y descuentos especiales</w:t>
      </w:r>
    </w:p>
    <w:p>
      <w:pPr>
        <w:pStyle w:val="Ttulo2"/>
        <w:rPr>
          <w:color w:val="355269"/>
        </w:rPr>
      </w:pPr>
      <w:r>
        <w:rPr>
          <w:color w:val="355269"/>
        </w:rPr>
        <w:t>La empresa AKI especializada en bricolaje, jardinería y decoración, perteneciente al Grupo Adeo, y reconocida por su cercanía, equipo de profesionales y asequibles precios, celebra su primer aniversario en la localidad alicantina de Ondara con donaciones, descuentos exclusivos y un sorteo para sus clientes.</w:t>
      </w:r>
    </w:p>
    <w:p>
      <w:pPr>
        <w:pStyle w:val="LOnormal"/>
        <w:rPr>
          <w:color w:val="355269"/>
        </w:rPr>
      </w:pPr>
      <w:r>
        <w:rPr>
          <w:color w:val="355269"/>
        </w:rPr>
      </w:r>
    </w:p>
    <w:p>
      <w:pPr>
        <w:pStyle w:val="LOnormal"/>
        <w:jc w:val="left"/>
        <w:rPr/>
      </w:pPr>
      <w:r>
        <w:rPr/>
        <w:t/>
        <w:br/>
        <w:t/>
        <w:br/>
        <w:t>Creado bajo un concepto que prima la proximidad e integración social y tras un año con gran acogida entre los habitantes de la zona, del 1 al 8 de octubre, AKI Ondara celebra su aniversario con una agenda marcada, en primer lugar, por la donación de un conjunto de productos a la Asamblea de la Cruz Roja de Dénia.</w:t>
        <w:br/>
        <w:t/>
        <w:br/>
        <w:t>Respondiendo así al eje marcado por AKI Bricolaje, dentro de su programa de Responsabilidad Social Corporativa, el Director de AKI Ondara, Francisco Gallego, ha entregado al Presidente de la Asamblea de la ONG, Don Enrique Sastre, el donativo, en forma de lote, valorado en 400 €. Entre otros, cabe destacar, dentro del conjunto de artículos ofrecidos, un cuarto de baño completo  mampara, mueble, lavabo... -, caja de herramientas, pintura y utensilios para aplicarla.</w:t>
        <w:br/>
        <w:t/>
        <w:br/>
        <w:t>Además, el próximo 1 de diciembre, la compañía pone a disposición de Cruz Roja sus instalaciones, para recaudar fondos para los más desfavoredos, en la conocida campaña de la banderita.</w:t>
        <w:br/>
        <w:t/>
        <w:br/>
        <w:t>Calendario de descuentos especiales</w:t>
        <w:br/>
        <w:t/>
        <w:br/>
        <w:t>Para que sus clientes también se beneficien de su primer aniversario renovando cualquier espacio del hogar a unos precios aún más asequibles, la compañía aplica una serie de descuentos en sus artículos repartidos en los 13 departamentos, conocidos como Mundos AKI, que configuran su sala de ventas de 3.300 m². Los clientes que visiten el establecimiento entre el 1 y 6 de octubre, podrán adquirir una importante selección de productos de las Marcas de la Casa de AKI ahorrando un 10% en su cesta de la compra.</w:t>
        <w:br/>
        <w:t/>
        <w:br/>
        <w:t>Además, aquellos que cuenten con la tarjeta gratuita SINFIN de AKI y acudan al establecimiento de Ondara el 6 de octubre, se beneficiarán de un 15% de descuento en todos los artículos que adquieran. Y los que compren algún producto durante la semana de promoción también participarán en el sorteo de un lote de productos valorado en 300 €.</w:t>
        <w:br/>
        <w:t/>
        <w:br/>
        <w:t>Todos aquellos clientes que aún no sean socios de la tarjeta SINFIN y que se den de alta en el servicio gratuito  con ventajas como un 10% de descuento al convertirse en socio y otro 10% por cada 500 puntos acumulados  también podrán participar en este sorteo, cuyo ganador se conocerá el 8 de octubre.</w:t>
        <w:br/>
        <w:t/>
        <w:br/>
        <w:t>La tienda de AKI Ondara, inaugurada el 5 de octubre, se ubica en la Avda. Costa Blanca, 12, junto al Centro Comercial Portal de La Marina de Ondara.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28703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