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TwoForMen el perfume natural masculino</w:t>
      </w:r>
    </w:p>
    <w:p>
      <w:pPr>
        <w:pStyle w:val="Ttulo2"/>
        <w:rPr>
          <w:color w:val="355269"/>
        </w:rPr>
      </w:pPr>
      <w:r>
        <w:rPr>
          <w:color w:val="355269"/>
        </w:rPr>
        <w:t>El perfume natural de feromonas ha sido diseñado y fabricado con el más alto estandarte dentro de la industria cosmética del perfume, han sido necesarios más de 5 años de intenso trabajo para ofrecer un producto natural lleno de fragancias que aumentan nuestro sexapil de forma natural.</w:t>
      </w:r>
    </w:p>
    <w:p>
      <w:pPr>
        <w:pStyle w:val="LOnormal"/>
        <w:rPr>
          <w:color w:val="355269"/>
        </w:rPr>
      </w:pPr>
      <w:r>
        <w:rPr>
          <w:color w:val="355269"/>
        </w:rPr>
      </w:r>
    </w:p>
    <w:p>
      <w:pPr>
        <w:pStyle w:val="LOnormal"/>
        <w:jc w:val="left"/>
        <w:rPr/>
      </w:pPr>
      <w:r>
        <w:rPr/>
        <w:t/>
        <w:br/>
        <w:t/>
        <w:br/>
        <w:t>El perfume natural de feromonas TwoForMen ha cuidado desde el primer detalle hasta el ultimo el más insignificante de los detalles ha sido pulido en el laboratorio para ofrecer un perfume fresco, con notas cítricas esta variedad de perfume ha sido muy demandada en la actualidad en el hombre, ya que la mayoría de perfumes dotan de maderas o tabaco dentro de estos bouquet, en TwoForMen se ha cuidado ese aspecto siendo uno de los más importantes para ofrecer una fragancia de lato standing como así lo han comprendido las usuarias que han participado en las catas olfativas, dando un pósito dentro de las votaciones y valoraciones de los perfumes.</w:t>
        <w:br/>
        <w:t/>
        <w:br/>
        <w:t>Otro de los valores más importantes de nuestro perfume son las feromonas que están desarrolladas en el perfume hemos elegido la feromonas que mas despiertan el interés sexual en la mujer la androstenona, un olor procedente de la testosterona. La androstena es una sustancia olorosa derivada de la testosterona, este compuesto puede ser percibido como un olor dulce por algunos, desagradable por otros y otras personas son incapaces de notarlo. Las feromonas son síntesis de laboratorio carecen de olor, son neutras al olor pero no al órgano vomeronasal este órgano es el encargado de transmitir al cerebro la señal que le llega por las feromonas la llamada sexual o la predisposición sexual, este órgano está un poco más arriba de la nariz y se encarga de transmitir todo al cerebro olores agradables, es capaz de reconocer millones de olores y de esta forma vamos a llamar nuestra atención sexual a la persona que los capta.</w:t>
        <w:br/>
        <w:t/>
        <w:br/>
        <w:t>De esta forma tan sencilla y eficaz vamos a poder incrementar nuestro círculo de amigos en un 70% y vamos a incrementar mes a mes entre un 50 a80% nuestras relaciones sexuales, este estudio fue llevado a cabo en una universidad americana el cual demostró en el estudio que las feromonas funcionan, descubra el perfume de feromonas más adaptado al hombre de hoy.</w:t>
        <w:br/>
        <w:t/>
        <w:br/>
        <w:t>Perfume feromonas twoformen</w:t>
        <w:br/>
        <w:t/>
        <w:br/>
        <w:t>www.twoformen.com</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28223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2012-10-01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