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Revolución en el cine español: nace Save The Zombies, una película financiada por personas deseando aprender.</w:t></w:r></w:p><w:p><w:pPr><w:pStyle w:val="Ttulo2"/><w:rPr><w:color w:val="355269"/></w:rPr></w:pPr><w:r><w:rPr><w:color w:val="355269"/></w:rPr><w:t>Save The Zombies es el primer largometraje español financiado con Formación. De la unión del equipo de rodaje con Tutellus.com, una plataforma colaborativa para aprender y enseñar, nace la Semana del Cine Zombie, un espacio de aprendizaje donde los amantes del género podrán acudir a cualquiera de los 5 talleres impartidos por actores y profesionales de la película, aprendiendo junto a ellos.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&39;Save The Zombies&39; es el primer largometraje español financiado con Formación. Clases a cambio de financiación. En vez de acudir al circuito tradicional de subvenciones, el Director y principal impulsor de la película, Yen Gálvez, ha querido romper los tópicos y quiere realizar la película con fondos provenientes de personas que quieran aprender sobre Cine o Zombies; Buscamos financiación a cambio de formación. Esa es la idea, algo tan increíble como generar arte gracias a financiación con cultura. Se habla de que hemos perdido la educación, que no hay dinero y que nuestro cine vive de las subvenciones. Tenemos la oportunidad de cambiar todo esto, comenta Yen.</w:t><w:br/><w:t></w:t><w:br/><w:t>De la unión del equipo de rodaje con Tutellus, una plataforma colaborativa para aprender y enseñar, nace la &39;Semana del Cine Zombie&39;, un espacio de aprendizaje donde los amantes del género podrán acudir a cualquiera de los 5 talleres impartidos por actores y profesionales de la película, aprendiendo junto a ellos. De esta manera se espera recaudar la financiación necesaria para asentar el largometraje.</w:t><w:br/><w:t></w:t><w:br/><w:t>El modelo impulsado por el equipo de rodaje y tutellus.com es pionero en España, siendo la primera experiencia en financiar una producción mediante talleres provenientes de los propios actores y profesionales.</w:t><w:br/><w:t></w:t><w:br/><w:t>La Semana del Cine Zombie se celebrará del 10 al 14 de octubre en Madrid, en el espacio Utopicus. Más info en: www.tutellus.com/semana.cine.zombie</w:t><w:br/><w:t></w:t><w:br/><w:t>Contacto:</w:t><w:br/><w:t></w:t><w:br/><w:t>Save The Zombies: info@savezombies.com, @STZfilm</w:t><w:br/><w:t></w:t><w:br/><w:t>Tutellus: hola@tutellus.com, @tutellus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2012-09-27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