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Generación NINI la puesta en escena de Enrique Olmos de Ita inicia su gira por todo el pais.</w:t>
      </w:r>
    </w:p>
    <w:p>
      <w:pPr>
        <w:pStyle w:val="Ttulo2"/>
        <w:rPr>
          <w:color w:val="355269"/>
        </w:rPr>
      </w:pPr>
      <w:r>
        <w:rPr>
          <w:color w:val="355269"/>
        </w:rPr>
        <w:t>La obra de teatro Generación NINI de la compañía mexicana Desde La Trinchera Teatro en coproduccion con Neurodrama Teatro viaja desde el extremo norte de México hasta la península ibérica para una intensa gira de mas de doce funciones por todo el país.</w:t>
      </w:r>
    </w:p>
    <w:p>
      <w:pPr>
        <w:pStyle w:val="LOnormal"/>
        <w:rPr>
          <w:color w:val="355269"/>
        </w:rPr>
      </w:pPr>
      <w:r>
        <w:rPr>
          <w:color w:val="355269"/>
        </w:rPr>
      </w:r>
    </w:p>
    <w:p>
      <w:pPr>
        <w:pStyle w:val="LOnormal"/>
        <w:jc w:val="left"/>
        <w:rPr/>
      </w:pPr>
      <w:r>
        <w:rPr/>
        <w:t/>
        <w:br/>
        <w:t/>
        <w:br/>
        <w:t>La compañía laredana Neurodrama Teatro en coproducción con la compañía mexicana Desde LaTrinchera Teatro ofrecerá mas de doce presentaciones de la obra Generacion NINI en distintos escenarios del país. El primero, el próximo 22 de Septiembre a las 22:00 hrs. dentro de la XII Muestra Internacional de Danza y Teatro Contemporáneo Latinoamericano, organizado por el Teatro de la Sensación de Ciudad Real en Castilla La Mancha.</w:t>
        <w:br/>
        <w:t/>
        <w:br/>
        <w:t>La obra Generación Nini original del dramaturgo hispanomexicano Enrique Olmos de Ita (premio Marqués de Bradomín 2011) plantea la posibilidad de ver, en un mismo escenario, a un joven desencantado de la vida ausente de propósitos (miembro de la llamada generación Ni-ni, que ni estudia, ni trabaja), cuya única cualidad es dormir y jugar videojuegos y al astro del Futbol Club Barcelona, Lionel Andrés Messi. El personaje está obsesionado con lesionar al astro argentino, aunque sea de forma virtual, a través de las múltiples consolas que suele utilizar para matar el tiempo. Cabe señalar que este chico es aficionado al acérrimo rival, el Real Madrid.</w:t>
        <w:br/>
        <w:t/>
        <w:br/>
        <w:t>Quizá sin quererlo el propio Lionel Messi se aparecerá en el salón de la casa del Nini para entablar un entretenido diálogo sobre el significado del triunfo y el éxito. Para lo cual la puesta en escena precisa de un interesante juego multimedia y es interpretado por el joven actor mejicano Carlos Puga quien encarna al joven que ha perdido toda motivación por conseguir un empleo (como no hay, no me esfuerzo en buscar) y tampoco quiere seguir estudiando (para qué, no sirve para nada).</w:t>
        <w:br/>
        <w:t/>
        <w:br/>
        <w:t>La puesta en escena es obra de Mappy Aidé López, una de las directoras de escena más sobresalientes del panorama teatral mejicano, pues ha completando obras teatrales para niños y jóvenes con gran éxito en su país, en especial en la frontera norte donde desarrolla su trabajo (Reynosa) con la compañía Desde la Trinchera Teatro quien coproduce con el grupo cántabro Neurodrama este espectáculo multimedia.</w:t>
        <w:br/>
        <w:t/>
        <w:br/>
        <w:t>Resulta curiosa la visión femenina de la directora sobre temas aparentemente característicos del imaginario masculino (los videojuegos, el futbol, la competencia descarnada, la obsesión con figuras deportivas mediáticas) y es sin duda lo más interesante de esta reflexión escénica desprovista de atavismos culturales y que viaja desde el extremo norte de Méjico hasta la Península Ibérica para una intensa gira de más de 12 presentaciones en Cantabria, Castilla La Mancha, País Vasco y Madrid.</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39770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