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Tu camino hacia unas mejores fotografías: Wacom en Photokina 2012</w:t>
      </w:r>
    </w:p>
    <w:p>
      <w:pPr>
        <w:pStyle w:val="Ttulo2"/>
        <w:rPr>
          <w:color w:val="355269"/>
        </w:rPr>
      </w:pPr>
      <w:r>
        <w:rPr>
          <w:color w:val="355269"/>
        </w:rPr>
        <w:t>Tanto los profesionales como los entusiastas de la fotografía podrán recibir consejos y tips de expertos, así como 
tener un primer contacto con las herramientas creativas más nuevas de Wacom.</w:t>
      </w:r>
    </w:p>
    <w:p>
      <w:pPr>
        <w:pStyle w:val="LOnormal"/>
        <w:rPr>
          <w:color w:val="355269"/>
        </w:rPr>
      </w:pPr>
      <w:r>
        <w:rPr>
          <w:color w:val="355269"/>
        </w:rPr>
      </w:r>
    </w:p>
    <w:p>
      <w:pPr>
        <w:pStyle w:val="LOnormal"/>
        <w:jc w:val="left"/>
        <w:rPr/>
      </w:pPr>
      <w:r>
        <w:rPr/>
        <w:t/>
        <w:br/>
        <w:t/>
        <w:br/>
        <w:t>En esta edición de Photokina, bajo el slogan Your way to better images (Tu camino hacia unas mejores fotografías),Wacom mostrará cómo los fotógrafos y los aficionados pueden sacar todo su potencial creativo utilizando las últimasherramientas de edición fotográfica. En el stand de Wacom, expertos en fotografía proporcionarán trucos y consejospara trabajar con los productos más recientes de Wacom: desde las nuevas Cintiq e Intuos5, pensadas para satisfacerlas necesidades de los profesionales, hasta las tabletas Bamboo, más asequibles, y los Bamboo Stylus, para losusuarios de smartphones y tablets multimedia. Wacom también estará presente en los premios TIPA de este año, que secelebrarán en la feria el 18 de septiembre, y donde la serie Intuos5 recibirá el premio al Mejor Accesorio Digital.</w:t>
        <w:br/>
        <w:t/>
        <w:br/>
        <w:t>Las presentaciones y las demostraciones en directo realizadas por expertos en imagen digital se desarrollarán enhorarios determinados cada día de la feria en el stand de Wacom. Entre estos expertos se encuentran los fotógrafosHubertus Küppers y Christoph Kaltseis, la diseñadora Rebekka Strauss, el diseñador de animación Markus Bledowski, eldiseñador de medios Martin Doersch y el fotógrafo y creador de imágenes Robin Preston.Los visitantes al standtambién podrán asistir a presentaciones de expertos realizadas por partners de Wacom como Datacolor y Fotolia.</w:t>
        <w:br/>
        <w:t/>
        <w:br/>
        <w:t>Photokina, el mayor y más importante evento internacional para el sector de la imagen, está a punto de comenzar.Estamos muy ansiosos por hablar con los entusiastas de la fotografía de todo el mundo, ya sean profesionales oaficionados. Nuestros expertos demostrarán cómo las herramientas adecuadas pueden ayudar a los usuarios a expresarsu creatividad, e invitaremos a los visitantes a nuestro stand a que participen activamente de las sesiones,explicó Jürgen Kuschewski, event marketing manager y head of partner management en Wacom Europe GmbH.</w:t>
        <w:br/>
        <w:t/>
        <w:br/>
        <w:t>Los productos de Wacom en Photokina 2012</w:t>
        <w:br/>
        <w:t/>
        <w:br/>
        <w:t>En el evento, Wacom exhibirá sus diferentes productos para los profesionales y los aficionados a la fotografía. Dosnuevos interactive pen displays de la serie Cintiq se mostrarán al público por primera vez: la Cintiq 24HD touch yla Cintiq 22HD. Expertos en imagen digital harán demostraciones sobre cómo los fotógrafos profesionales puedenutilizar al máximo las características altamente desarrolladas de las series Intuos5 en su trabajo diario. En elstand de Wacom también se podrán probar las tabletas Bamboo, dirigidas a los usuarios que quieren expresarse deforma creativa utilizando su ordenador y estando conectados a las redes sociales. Y, por último, Wacom exhibirá sugama Bamboo Stylus, integrada por lápices de alta calidad para pantallas táctiles, que permiten a los usuariosmóviles dar el toque perfecto a sus fotos. Al utilizarse con la aplicación gratuita Bamboo Paper, el iPad seconvierte en un bloc de notas digital.</w:t>
        <w:br/>
        <w:t/>
        <w:br/>
        <w:t>Bamboo en Facebook: https://www.facebook.com/BambooEurope</w:t>
        <w:br/>
        <w:t/>
        <w:br/>
        <w:t>Wacom Creative Pros en Facebook: http://www.facebook.com/WacomCreativePros</w:t>
        <w:br/>
        <w:t/>
        <w:br/>
        <w:t>Más información sobre Wacom y sus productos disponible en: http://www.wacom.eu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