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Allianz Global Assistance firma un acuerdo de colaboración con Privalia Travel.</w:t>
      </w:r>
    </w:p>
    <w:p>
      <w:pPr>
        <w:pStyle w:val="Ttulo2"/>
        <w:rPr>
          <w:color w:val="355269"/>
        </w:rPr>
      </w:pPr>
      <w:r>
        <w:rPr>
          <w:color w:val="355269"/>
        </w:rPr>
        <w:t>La entidad ofrecerá sus seguros de viaje a través de la web de Privalia Travel al contratar los paquetes de viaje
Los usuarios podrán optar entre tres modalidades de seguro adaptadas a las características de cada desplazamiento
Con la incorporación de códigos BIDI a las pólizas, el tiempo de gestión de un siniestro para el asegurado se reduce a dos minutos</w:t>
      </w:r>
    </w:p>
    <w:p>
      <w:pPr>
        <w:pStyle w:val="LOnormal"/>
        <w:rPr>
          <w:color w:val="355269"/>
        </w:rPr>
      </w:pPr>
      <w:r>
        <w:rPr>
          <w:color w:val="355269"/>
        </w:rPr>
      </w:r>
    </w:p>
    <w:p>
      <w:pPr>
        <w:pStyle w:val="LOnormal"/>
        <w:jc w:val="left"/>
        <w:rPr/>
      </w:pPr>
      <w:r>
        <w:rPr/>
        <w:t/>
        <w:br/>
        <w:t/>
        <w:br/>
        <w:t>Madrid, 18 de septiembre de 2012. Allianz Global Assistance, líder mundial en asistencia, seguros de viaje y servicios de atención al cliente, ha firmado un acuerdo de colaboración con Privalia Travel, el club de viajes privado on line, por el cual la entidad comercializará los seguros de viaje de Allianz Global Assistance.</w:t>
        <w:br/>
        <w:t/>
        <w:br/>
        <w:t>El proceso de adquisición del seguro estará integrado en la dinámica de contratación del viaje, los compradores podrán adquirir su seguro a través de la web de Privalia Travel y elegir entre tres modalidades de seguro de viaje, adaptadas a las opciones que ofrece Privalia Travel: Nacional, Internacional y Cruceros.</w:t>
        <w:br/>
        <w:t/>
        <w:br/>
        <w:t>Además, Allianz Global Assistance ha incorporado a las pólizas contratadas en la red de ventas de Privalia Travel un código BIDI, a través del cual, los clientes podrán gestionar de forma automática sus siniestros, consultar todas las garantías del seguro suscrito o contactar directamente -a través de un botón de llamada- con el servicio de asistencia 24h. Los documentos conservarán, además, la dirección  url  que facilita las consultas a través de la web. Los tiempos de gestión de un siniestro para el asegurado se cifran, gracias a esta herramienta, en dos minutos.</w:t>
        <w:br/>
        <w:t/>
        <w:br/>
        <w:t>Claudio Plevisani, Director Regional del área Sur de Europa del Grupo Allianz Global Assistance señala: Fuimos pioneros en apostar y respaldar las iniciativas de las empresas .com y el tiempo ha demostrado que estas entidades han revolucionado el mercado del turismo. Hoy iniciamos una nueva etapa junto a una compañía de prestigio reconocido que, estamos seguros, se convertirá en una trayectoria de éxito para ambas entidades.</w:t>
        <w:br/>
        <w:t/>
        <w:br/>
        <w:t>-FIN-</w:t>
        <w:br/>
        <w:t/>
        <w:br/>
        <w:t>Allianz Global Assistance</w:t>
        <w:br/>
        <w:t/>
        <w:br/>
        <w:t>Líder mundial en asistencia, seguros de viaje y servicios de atención al cliente, cuenta con más de 10.000 empleados que manejan 40 idiomas diferentes y opera en todo el mundo con una red de 400.000 proveedores y 180 corresponsales. 250 millones de personas, el 4% del total de la población mundial, han utilizado los servicios que el Grupo proporciona en los cinco continentes. La compañía es parte del Grupo Allianz desde hace diez años.</w:t>
        <w:br/>
        <w:t/>
        <w:br/>
        <w:t>Para más información, visite: http://www.allianz-global-assistance.com/corporate/</w:t>
        <w:br/>
        <w:t/>
        <w:br/>
        <w:t>Para más información:</w:t>
        <w:br/>
        <w:t/>
        <w:br/>
        <w:t>Allianz Global Assistance</w:t>
        <w:br/>
        <w:t/>
        <w:br/>
        <w:t>Sonia Rodríguez</w:t>
        <w:br/>
        <w:t/>
        <w:br/>
        <w:t>Tel: 34 91 325 56 41</w:t>
        <w:br/>
        <w:t/>
        <w:br/>
        <w:t>sonia.rodriguez@allianz-assistance.es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