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Rick Smolan, creador de la pionera serie Day in the Life, lanza The Human Face of Big Data, un proyecto colaborativo y global multiplataforma</w:t>
      </w:r>
    </w:p>
    <w:p>
      <w:pPr>
        <w:pStyle w:val="Ttulo2"/>
        <w:rPr>
          <w:color w:val="355269"/>
        </w:rPr>
      </w:pPr>
      <w:r>
        <w:rPr>
          <w:color w:val="355269"/>
        </w:rPr>
        <w:t>Incluye una innovadora aplicación para smartphones; Eventos Mission Control en Nueva York, Londres y Singapur; Iniciativa para jóvenes de todo el mundo; Libro de gran formato con imágenes, ensayos e infografías; Documental en 2013</w:t>
      </w:r>
    </w:p>
    <w:p>
      <w:pPr>
        <w:pStyle w:val="LOnormal"/>
        <w:rPr>
          <w:color w:val="355269"/>
        </w:rPr>
      </w:pPr>
      <w:r>
        <w:rPr>
          <w:color w:val="355269"/>
        </w:rPr>
      </w:r>
    </w:p>
    <w:p>
      <w:pPr>
        <w:pStyle w:val="LOnormal"/>
        <w:jc w:val="left"/>
        <w:rPr/>
      </w:pPr>
      <w:r>
        <w:rPr/>
        <w:t/>
        <w:br/>
        <w:t/>
        <w:br/>
        <w:t>Madrid 17 de septiembre de 2012  Elefantes marinos equipados con antenas en la cabeza para establecer el mapa de los océanos; satélites utilizados para detectar mosquitos; un sistema de SMS que evita la venta de medicinas falsificadas en Ghana; smartphones que pueden predecir si vas a sufrir una depresión; tarjetas de crédito que saben con dos años de antelación que tu matrimonio está abocado al divorcio; pastillas que transmiten información directamente desde tu cuerpo a tu médico.</w:t>
        <w:br/>
        <w:t/>
        <w:br/>
        <w:t>Estas y otras historias se cuentan a través de The Human Face of Big Data, la última iniciativa colaborativa y global de Rick Smolan, el creador de la serie Day in the Life. Este proyecto es posible gracias al patrocinio principal de EMC (NYSE:EMC). Se basa en la premisa de que la visualización en tiempo real de datos recopilados por satélites, millones de sensores, etiquetas RFID, y smartphones y cámaras con GPS en todo el mundo, permite a la humanidad percibir, calcular, comprender e influir en aspectos de nuestra existencia como nunca hubiéramos imaginado.</w:t>
        <w:br/>
        <w:t/>
        <w:br/>
        <w:t>The Human Face of Big Data arranca el 25 de septiembre con el proyecto Measure Our World, que dura ocho días y en el que se invita a personas de todo el mundo a compartir y comparar sus vidas en tiempo real a través de una innovadora aplicación para smartphones. El proyecto incluye también: la celebración del evento Mission Control en Nueva York, Singapur y Londres; Data Detectives, una iniciativa mundial dirigida a estudiantes y realizada en colaboración con la organización TED; un libro de gran formato con más de 200 imágenes, ensayos de destacados autores e infografías; una aplicación para iPad; y un documental previsto para el año 2013.</w:t>
        <w:br/>
        <w:t/>
        <w:br/>
        <w:t>Rick Smolan, creador de la pionera serie Day in the Life y otros proyectos colaborativos globales, Against All Odds Productions</w:t>
        <w:br/>
        <w:t/>
        <w:br/>
        <w:t>Con este proyecto, mi objetivo es provocar un diálogo global sobre los Big Data, su potencial si se utilizan de manera inteligente y los riesgos que implica si no tenemos cuidado. Los Big Data representan una extraordinaria revolución del conocimiento que se está introduciendo, casi de manera invisible, en los negocios, enseñanza, gobiernos, atención sanitaria y vida cotidiana. Y como ocurre con todas las herramientas nuevas, tiene un potencial de consecuencias imprevistas. Pero si tenemos cuidado y somos inteligentes, en un futuro no muy lejano este nuevo conjunto de tecnologías puede tener un impacto tan importante como el lenguaje y el arte en la humanidad.</w:t>
        <w:br/>
        <w:t/>
        <w:br/>
        <w:t>Jeremy Burton, executive vicepresident, Product Operations and Marketing, EMC</w:t>
        <w:br/>
        <w:t/>
        <w:br/>
        <w:t>Los Big Data comenzaron en laboratorios informáticos entre un pequeño grupo de científicos de élite. Pronto, todos, desde los niños a las personas mayores, pasando por el resto de la población, nos despertaremos ante la relevancia transformacional que los Big Data van a tener en nuestro modo de vivir, gobernar, trabajar y jugar. El proyecto The Human Face of Big Data es el intento más participativo y ambicioso que jamás hemos visto de explorar y poner cara verdaderamente al impacto social de los Big Data. Estoy convencido de que este proyecto va a tener un impacto duradero y muy importante.</w:t>
        <w:br/>
        <w:t/>
        <w:br/>
        <w:t>Elementos del proyecto:</w:t>
        <w:br/>
        <w:t/>
        <w:br/>
        <w:t>Entre los elementos del proyecto The Human Face of Big Data se incluyen los siguientes:</w:t>
        <w:br/>
        <w:t/>
        <w:br/>
        <w:t>Registro visual de los Big Data en acción</w:t>
        <w:br/>
        <w:t/>
        <w:br/>
        <w:t>En marzo de 2012, Rick Smolan y Jennifer Erwitt encargaron a más de 100 fotógrafos, editores y escritores de todos los rincones del mundo a explorar los Big Data y determinar si éste de verdad representa, como afirman muchos en el sector, un conjunto nunca visto de herramientas para la humanidad que nos va a ayudar a hacer frente a los mayores desafíos a los que se enfrente nuestra especie.</w:t>
        <w:br/>
        <w:t/>
        <w:br/>
        <w:t>Aplicación para smartphones</w:t>
        <w:br/>
        <w:t/>
        <w:br/>
        <w:t>Entre el 25 de septiembre y el 2 de octubre, se invitará a personas de todos los continentes a medir nuestro mundo a través de la aplicación The Human Face of Big Data (gratis y disponible para iOS y Android en cinco idiomas, incluido el español). Utilizando los sensores de su teléfono, los participantes responderán a preguntas sobre sus hábitos de vida más personales y compararán sus respuestas agregadas con las de otras personas en todo el mundo. Los participantes serán capaces, entre otras muchas cosas, de ver por dónde se mueven diariamente, compartir objetos y rituales que les dan suerte, hacerse una idea de aquello especial que los demás quieren experimentar en su vida o descubrir los secretos ocultos de nuestro mundo</w:t>
        <w:br/>
        <w:t/>
        <w:br/>
        <w:t>Experiencia Mission Control</w:t>
        <w:br/>
        <w:t/>
        <w:br/>
        <w:t>El 2 de octubre, medios de comunicación de todo el mundo participarán en el evento Mission Control, que se celebrará simultáneamente en Nueva York, Londres y Singapur. Allí se analizarán, visualizarán e interpretarán los datos generados por los participantes. Por otra parte, expertos en el campo de los Big Data compartirán ejemplos de su trabajo en un laboratorio de Big Data interactivo. Además, un webcast en directo permitirá a personas de todo el mundo ver el evento a lo largo del día.</w:t>
        <w:br/>
        <w:t/>
        <w:br/>
        <w:t>Big Data Detectives, en asociación con TEDYouth, dará cabida a los estudiantes</w:t>
        <w:br/>
        <w:t/>
        <w:br/>
        <w:t>El 8 de noviembre, alumnos de entre 12 y 16 años, junto a sus profesores, participarán en una serie de actividades de recopilación de datos para medir, analizar y trazar su mundo a través de la iniciativa Data Detectives. Estas actividades pondrán en contacto a miles de estudiantes y les permitirán comparar sus opiniones, pensamientos, preocupaciones y creencias a través de emocionantes visualizaciones y datos y gráficos.</w:t>
        <w:br/>
        <w:t/>
        <w:br/>
        <w:t>Libro ilustrado de gran formato The Human Face of Big Data</w:t>
        <w:br/>
        <w:t/>
        <w:br/>
        <w:t>El 20 de noviembre se presenta el libro The Human Face of Big Data, que se distribuye ese mismo día a 10.000 de las personas más influyentes de todo el mundo, entre los que se incluyen líderes mundiales, altos ejecutivos de la lista Fortune 500 y premios Nobel de 30 países. El libro incluye una fascinante selección de más de 200 imágenes, ensayos de destacados autores y espectaculares infografías del afamado diseñador gráfico Nigel Holmes. Además, también estará disponible en las principales librerías.</w:t>
        <w:br/>
        <w:t/>
        <w:br/>
        <w:t>Documental</w:t>
        <w:br/>
        <w:t/>
        <w:br/>
        <w:t>En 2013, se estrenará el documental The Human Face of Big Data.</w:t>
        <w:br/>
        <w:t/>
        <w:br/>
        <w:t>Acerca de The Human Face of Big Data</w:t>
        <w:br/>
        <w:t/>
        <w:br/>
        <w:t>El proyecto The Human Face of Big Data es independiente desde el punto de vista editorial y es posible gracias al apoyo de EMC Corporation, que actúa como principal patrocinador. Además, recibe patrocinio de Cisco, VMware, Tableau y Originate.</w:t>
        <w:br/>
        <w:t/>
        <w:br/>
        <w:t>The Human Face of Big Data es un proyecto colaborativo global centrado en la nueva capacidad de recopilación, análisis y visualización de grandes cantidades de datos en tiempo real. El proyecto incluye una aplicación móvil gratuita, eventos informativos Mission Control, una iniciativa para estudiantes denominada Data Detectives, un libro de gran formato con más de 200 imágenes, ensayos e infografías, una aplicación para iPad y un documental.</w:t>
        <w:br/>
        <w:t/>
        <w:br/>
        <w:t>The Human Face of Big Data ha sido producido por Rick Smolan y Jennifer Erwitt, cofundadores de Against All Odds Productions, empresa especializada en el diseño y ejecución de proyectos colaborativos de gran escala a nivel mundial que combinan asombrosas narraciones con tecnología de última generación. Para producir estos proyectos, Smolan y Erwitt invitan a equipos de los mejores periodistas y fotógrafos (además de miembros del público general) a unirse para centrarse en temas emergentes como la crisis del agua mundial, el efecto de Internet en la civilización o el modo en que el ser humano aprende a curarse a sí mismo. Sus proyectos tienen como resultado libros ilustrados líderes bestsellers, especiales de TV, aplicaciones, exposiciones y cientos de millones de impresiones mediáticas. La revista Fortune ha descrito a Against All Odds Productions como una de las compañías más cool de América.</w:t>
        <w:br/>
        <w:t/>
        <w:br/>
        <w:t>Para obtener más información, visite HumanFaceOfBigData.com y siga el proyecto en Twitter @FaceOfBigData y Facebook.</w:t>
        <w:br/>
        <w:t/>
        <w:br/>
        <w:t>Versión multimedia de la nota de prensa: http://www.multivu.com/mnr/58095-rick-smolan-human-face-of-big-data-project-globally-crowdsourced</w:t>
        <w:br/>
        <w:t/>
        <w:br/>
        <w:t>Sobre EMC</w:t>
        <w:br/>
        <w:t/>
        <w:br/>
        <w:t>EMC Corporation es una compañía líder global que colabora con organizaciones y proveedores de servicios en la transformación de sus operaciones y en facilitarles su evolución hacia un modelo de TI como servicio. Motor clave de esta transformación son las tecnologías de cloud computing. Gracias a sus innovadores productos y servicios, EMC acelera el viaje hacia el cloud computing ayudando a los departamentos de TI a almacenar, gestionar, proteger y analizar de forma ágil y a coste eficiente su activo más valioso, la información.</w:t>
        <w:br/>
        <w:t/>
        <w:br/>
        <w:t>EMC Corporation es líder mundial en desarrollo y comercialización de tecnología para las infraestructuras de la información y soluciones que permiten a las organizaciones de todos los tamaños crear valor a partir de su información.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