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Palabras-que.com lanza su  nueva aplicación gratuita para iphone.</w:t>
      </w:r>
    </w:p>
    <w:p>
      <w:pPr>
        <w:pStyle w:val="Ttulo2"/>
        <w:rPr>
          <w:color w:val="355269"/>
        </w:rPr>
      </w:pPr>
      <w:r>
        <w:rPr>
          <w:color w:val="355269"/>
        </w:rPr>
        <w:t>www.palabras-que.com  la web que genera palabras a partir de las letras . Ideal para ayudar te en apalabrados.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www.palabras-que.com la web que genera palabras a partir de letras . Ideal para ayudar te en apalabrados.</w:t>
        <w:br/>
        <w:t/>
        <w:br/>
        <w:t>Con más de 1 millón de palabras en su diccionario y un motor de búsqueda único , es capaz de buscar (en milisegundos) todos las palabras posibles con las letras introducidas.</w:t>
        <w:br/>
        <w:t/>
        <w:br/>
        <w:t>Podéis bajaros la applicación totalmente gratuita directamente de la app store:http://itunes.apple.com/app/palabras/id556968092?mt8o desde la webhttp://www.palabras-que.com.</w:t>
        <w:br/>
        <w:t/>
        <w:br/>
        <w:t>Próximamente estará disponible la aplicación para varios idiomas y dispositivos Android , de mientras podéis visitar las diferentes webs:</w:t>
        <w:br/>
        <w:t/>
        <w:br/>
        <w:t>Inglés:http://www.myscrabblecheat.com,Portugués:http://www.palavras-que.com, Catalán:http://www.paraules-que.com y en Italiano:http://www.parole-che.com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