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Nace un nuevo concepto de escuela de golf en Lumine</w:t></w:r></w:p><w:p><w:pPr><w:pStyle w:val="Ttulo2"/><w:rPr><w:color w:val="355269"/></w:rPr></w:pPr><w:r><w:rPr><w:color w:val="355269"/></w:rPr><w:t>El 16 de septiembre se celebrará una jornada de puertas abiertas para dar a conocer el nuevo método de aprendizaje de la escuela de Lumine Golf

El fichaje del nuevo profesional, el inglés de 37 años Andy Gordon,  supone una revolución y renovación en el aprendizaje del golf, con el lanzamiento de un nuevo concepto y metodología en la enseñanza de los más pequeños</w:t></w:r></w:p><w:p><w:pPr><w:pStyle w:val="LOnormal"/><w:rPr><w:color w:val="355269"/></w:rPr></w:pPr><w:r><w:rPr><w:color w:val="355269"/></w:rPr></w:r></w:p><w:p><w:pPr><w:pStyle w:val="LOnormal"/><w:jc w:val="left"/><w:rPr></w:rPr></w:pPr><w:r><w:rPr></w:rPr><w:t></w:t><w:br/><w:t></w:t><w:br/><w:t>Lumine Golf inaugura una nueva escuela que introduce un nuevo concepto y metodología en la enseñanza de este deporte entre los más pequeños. Estos nuevos métodos de aprendizaje refuerzan la posición de Lumine como destino de referencia a nivel nacional e internacional.</w:t><w:br/><w:t></w:t><w:br/><w:t>La nueva escuela de Lumine Golf ha anunciado el fichaje de Andy Gordon, profesional de 37 años procedente de Southampton (Inglaterra) y con una amplía experiencia como entrenador de jugadores de todos los niveles, desde principiantes a jugadores de universidades de los EEUU y jugadores en Tour.</w:t><w:br/><w:t></w:t><w:br/><w:t>Gordon sostiene que el Golf es un deporte ideal para aquellos niños que no desean competir en equipo o que no les gusta los deportes de contacto. Además, el golf aporta el desarrollo de cualidades como el auto desafío, la superación personal o la concentración.</w:t><w:br/><w:t></w:t><w:br/><w:t>Andy Gordon es miembro cualificado de la PGA Británica Nivel 3 con 12 años de experiencia, y se incluye entre los 23 primeros especialistas mundiales AMM de captura de movimiento en 3D. También forma parte de los 300 instructores certificados Titleist Performance Institute de Nivel 3.</w:t><w:br/><w:t></w:t><w:br/><w:t>Nuevo sistema de aprendizaje</w:t><w:br/><w:t></w:t><w:br/><w:t>El nuevo sistema de aprendizaje de la escuela de Lumine Golf se utiliza ya en muchas escuelas y federaciones internacionales, incluyendo la Federación Española de Golf. El concepto sobre el que se basa esta nueva metodología nació en California en el año 2007, cubriendo la necesidad de dar una formación completa, basándose en las distintas técnicas que se emplean en diferentes deportes para conseguir una técnica perfecta en el golf.</w:t><w:br/><w:t></w:t><w:br/><w:t>Dirigida a los niños, esta nueva forma de aprendizaje aporta diversión, dinamismo y una mejora y consolidación de la técnica en golf mucho más efectiva que con la práctica exclusiva de este deporte.</w:t><w:br/><w:t></w:t><w:br/><w:t>Entrenamientos dinámicos</w:t><w:br/><w:t></w:t><w:br/><w:t>Los niños, que entrenarán una vez a la semana durante dos horas, aprenderán a jugar al golf con una buena técnica gracias al entrenamiento basado en otros deportes. Tenis, básquet o fútbol serán algunos de los deportes que se practicarán, combinados con la práctica del golf, en el putting green. Dependiendo del objetivo a trabajar, las estaciones de aprendizaje estarán compuestas de una forma u otra.</w:t><w:br/><w:t></w:t><w:br/><w:t>Jornadas abiertas</w:t><w:br/><w:t></w:t><w:br/><w:t>El próximo 16 de septiembre se celebrará una jornada de puertas abiertas para que los niños que los deseen puedan probar el nuevo método. También serán unas jornadas ideales para aquellos padres que quieran animar a sus hijos a probar un nuevo deporte. Así mismo, las escuelas de la zona repartirán información a los padres que puedan estar interesados en animar a sus hijos con una nueva experiencia.</w:t><w:br/><w:t></w:t><w:br/><w:t>Acerca de Lumine Mediterránea Beach & Golf Community www.lumine.com</w:t><w:br/><w:t></w:t><w:br/><w:t>Lumine Mediterránea Beach & Golf Community es un complejo de alto standing y comfort ubicado en pleno corazón de la Costa Daurada (Tarragona). El espacio está formado por el complejo de Golf (Lumine Golf Club), la zona de restauración (restaurante Lumine y restaurante Hoyo 19) y el Beach Club, una exclusiva zona de descanso y estancia. Lumine Golf Club cuenta con 170 hectáreas dedicadas a tres campos de golf con los 45 hoyos más nuevos de España. El campo Lakes, ubicado entre unos bellos humedales, con fauna y flora autóctona, Lakes es un campo que aporta desafío a los jugadores. Por otro lado, está Hills, llamado también el campo de las sensaciones ya que se encuentra situado entre colinas rodeado de pinos, y con vistas al Mediterráneo. Y por último, Ruins, campo de 9 hoyos que se caracteriza por estar situado entre restos arqueológicos de valor incalculable. Entre los servicios que ofrece Lumine Golf Club se encuentran la Escuela de Golf y el Pro Shop. La zona de restauración está formada por dos restaurantes: el restaurante Lumine, cocina creativa a orillas del mar. Sus platos concentran las texturas, los aromas y los sabores más exquisitos y el restaurante Hoyo 19, en el que se ofrece un menú diario en una posición privilegiada. Por otro lado, se encuentra el Snack Bar, el lugar perfecto para tomar un aperitivo. El restaurante Lumine obtuvo el premio al mejor restaurante 2008 por la Asociación de Gourmets de Tarragona y el Premio al mejor restaurante 2009 por la Cofraria Gastronómica de la Costa Dorada. El Beach Club ofrece todo lo necesario para disfrutar de una estancia con todo tipo de detalles y en un espacio natural.</w:t><w:br/><w:t></w:t><w:br/><w:t>Lumine pertenece al conjunto de empresas de La Caixa. A su vez, Lumine Golf Club está gestionado por la empresa gestora TROON GOLF, la compañía más importante en gestión de Campos de Golf. El complejo cumple con todos los criterios medioambientales de gestión responsable del agua y conservación de la fauna y flora autóctonas. Gracias a ello Lumine Golf Club ha sido el primer campo de España en ser galardonado con el Gold Signature Certificate Sanctuary por Audubon Internacional.</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