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Apertura de la tienda online Miss Tentaciones</w:t>
      </w:r>
    </w:p>
    <w:p>
      <w:pPr>
        <w:pStyle w:val="Ttulo2"/>
        <w:rPr>
          <w:color w:val="355269"/>
        </w:rPr>
      </w:pPr>
      <w:r>
        <w:rPr>
          <w:color w:val="355269"/>
        </w:rPr>
        <w:t>Miss Tentaciones es una tienda online creada por mujeres para las mujeres, especialista en juguetes eróticos, lencería, juegos de pareja, cosmética erótica, libros como la trilogía de Cincuenta Sombras, y mucho más.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Miss Tentaciones:</w:t>
        <w:br/>
        <w:t/>
        <w:br/>
        <w:t>Hace tiempo que le estamos dando vueltas a empezar con nuestro propio negocio, pues bien, aquí está.</w:t>
        <w:br/>
        <w:t/>
        <w:br/>
        <w:t>Por cada pedido obtendrás puntos de fidelidad que podrás cambiar por descuentos en tus compras, tenemos precios muy competitivos y adsequibles sin renunciar a la calidad de los productos y todo ello aderezado con la máxima discrección y seriedad en los envíos a nuestros clientes. Los gastos de envío serán gratuitos por compras superiores a 50 euros y si tu pedido es menor de esta cantidad solo pagarás 8 euros.</w:t>
        <w:br/>
        <w:t/>
        <w:br/>
        <w:t>En la tienda podrás encontrar productos beneficiosos para la mujer como son las bolas chinas que están recomendadas por muchos ginecólogos para prevenir las pérdidas de orina, después de dar a luz, para tonificar el suelo pélvico, productos para parejas como es el revolucionario We vibe para hacer de tus relaciones la mejor parte del día en compañía de tu pareja y por supuesto también encontrarás productos para ellos como masturbadores masculinos o geles retardantes, estimulantes y lubricantes de todos los sabores ideales para regalo o para disfrutar en tus relaciones y que éstas sean más satisfactorias.</w:t>
        <w:br/>
        <w:t/>
        <w:br/>
        <w:t>El mundo de lo erótico evoluciona cada día y aquí estaremos nosotras para ofrecerte las últimas novedades del sector con la mejor relación calidad precio para que no te quedes atrás en el universo del placer y puedas compartir más experiencias con tu pareja y vuestra vida sexual sea todo una bendición.</w:t>
        <w:br/>
        <w:t/>
        <w:br/>
        <w:t>Todo un reto para nosotras en estos tiempos que corren, pero con la mayor ilusión de poder hacer felices a todos los que nos apoyen en esta nueva andadura.</w:t>
        <w:br/>
        <w:t/>
        <w:br/>
        <w:t>Muchas gracias y esperamos que os guste nuestra tienda.</w:t>
        <w:br/>
        <w:t/>
        <w:br/>
        <w:t>Un saludo de Eva y Julia :)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36001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