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MILAR promociona el consumo sorteando 100 cheques de 100 euros</w:t>
      </w:r>
    </w:p>
    <w:p>
      <w:pPr>
        <w:pStyle w:val="Ttulo2"/>
        <w:rPr>
          <w:color w:val="355269"/>
        </w:rPr>
      </w:pPr>
      <w:r>
        <w:rPr>
          <w:color w:val="355269"/>
        </w:rPr>
        <w:t>La cadena de electrodomésticos dedica 10.000 € en cheques para premiar a sus clientes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MILAR, enseña perteneciente a la agrupación Sinersis, ha realizado una importante promoción nacional entre sus clientes consistente en el sorteo de 100 cheques por valor de cien euros, repartiendo así 10.000 € en cheques por toda la península e islas. La promoción, enmarcada en su política de incentivar el consumo a pesar de la actual situación económica, ha tenido una gran acogida en toda España.</w:t>
        <w:br/>
        <w:t/>
        <w:br/>
        <w:t>Las tiendas MILAR, especializadas en la venta de electrodomésticos, telefonía móvil, informática, aire acondicionado y productos de electrónica de consumo, realizaron la promoción entre el 1 y el 30 del pasado mes de junio. Se sortearon cien cheques valorados en cien euros, para utilizar en próximas compras en los establecimientos, entre todos los clientes que adquirieron una televisión y se registraron en la página web de Milar.</w:t>
        <w:br/>
        <w:t/>
        <w:br/>
        <w:t>Los cien ganadores, repartidos por toda la geografía española, han recogido el premio a lo largo de los meses de julio y agosto en las distintas tiendas donde adquirieron los televisores.</w:t>
        <w:br/>
        <w:t/>
        <w:br/>
        <w:t>Tras la buena acogida de la iniciativa de MILAR, la enseña continuará durante los próximos meses realizando acciones para premiar la fidelidad de sus clientes a través de las tiendas de toda España.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2012-09-13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