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JDSU Latinoamérica incursiona en Crowdsourcing con un Concurso de Fotografía</w:t></w:r></w:p><w:p><w:pPr><w:pStyle w:val="Ttulo2"/><w:rPr><w:color w:val="355269"/></w:rPr></w:pPr><w:r><w:rPr><w:color w:val="355269"/></w:rPr><w:t>Cuando JDSU Latinoamérica se enfrentó ante la posibilidad de hacer un calendario para el próximo año, decidió hacer algo innovador y está utilizando una modalidad de crowdsourcing en busca de las mejores fotografias de la region.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JDSU es una empresa de tecnología enfocada en proveer soluciones de medición, prueba y aseguramiento de calidad para redes de telecomunicación. Cuando JDSU Latinoamérica se enfrentó ante la posibilidad de hacer un calendario para el próximo año, decidió hacer algo innovador y está utilizando una modalidad de crowdsourcing para encontrar las fotos que van a entrar en el calendario del 2013. Para ello JDSU latinoamerica ha lanzado un concurso de fotografías que puedan ajustarse al tema Evolución y Tecnología.</w:t><w:br/><w:t></w:t><w:br/><w:t>Cualquier interpretación artística de esta frase será aceptada y la única condición que se pone para este concurso de fotografía es que las imágenes hayan sido tomadas en algún país de Latinoamérica, para más información diríjase a la página de Facebook de JDSU Latinoamérica www.facebook.com/latinamerica</w:t><w:br/><w:t></w:t><w:br/><w:t>Los 12 ganadores del concurso serán escogidos 11 por un grupo de jurados y una mención honorífica a través de votaciones en Internet. Los ganadores del concurso podrán optar por un premio de $50 de la tienda On-line de su preferencia.</w:t><w:br/><w:t></w:t><w:br/><w:t>Acerca de JDSU</w:t><w:br/><w:t></w:t><w:br/><w:t>JDSU (NASDAQ: JDSU; and TSX: JDU) es un fabricante líder de equipo de medición, pruebas y aeguramiento de calidad de punta-a-punta para redes empresariales y de telecomunicaciones. Las operadoras fijas y móviles y proveedores de servicio más importantes de la región se apoyan en las soluciones de diagnóstico, medición y aseguramiento de la calidad de servicio de punta a punta de JDSU para mantener y mejorar sus operaciones. JDSU invierte significativamente en innovación en todas las áreas de interés de sus clientes, incluyendo fibra, cable, Ethernet tradicional y metro, tecnologías móviles y comunicación inalámbrica; a través de desarrollo orgánico y adquisiciones previas como TTC y Wavetech Wandel & Golterman.</w:t><w:br/><w:t></w:t><w:br/><w:t>Para conocer más acerca de JDSU, diríjase a http://www.jdsu.com/mexico o síganos en www.twitter.com/JDSUlatam o www.facebook.com/jdsulatinamerica</w:t><w:br/><w:t></w:t><w:br/><w:t>INFORMACIÓN DE CONTACTO</w:t><w:br/><w:t></w:t><w:br/><w:t>JDSU</w:t><w:br/><w:t></w:t><w:br/><w:t>Mercadedo y Prensa Regional para Latinoamerica : Huba Rostonics 1 786 529 4822 o LA.Marketing@jdsu.com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Sunrise, FL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