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Recoprem 10 mg obtiene el premio Corto del Mes - Agosto 2012 de la web Filmin</w:t>
      </w:r>
    </w:p>
    <w:p>
      <w:pPr>
        <w:pStyle w:val="Ttulo2"/>
        <w:rPr>
          <w:color w:val="355269"/>
        </w:rPr>
      </w:pPr>
      <w:r>
        <w:rPr>
          <w:color w:val="355269"/>
        </w:rPr>
        <w:t>La prestigiosa web de distribución de cine por Internet, Filmin, otorga el premio al cortometraje del director cántabro Fernando Sánchez</w:t>
      </w:r>
    </w:p>
    <w:p>
      <w:pPr>
        <w:pStyle w:val="LOnormal"/>
        <w:rPr>
          <w:color w:val="355269"/>
        </w:rPr>
      </w:pPr>
      <w:r>
        <w:rPr>
          <w:color w:val="355269"/>
        </w:rPr>
      </w:r>
    </w:p>
    <w:p>
      <w:pPr>
        <w:pStyle w:val="LOnormal"/>
        <w:jc w:val="left"/>
        <w:rPr/>
      </w:pPr>
      <w:r>
        <w:rPr/>
        <w:t/>
        <w:br/>
        <w:t/>
        <w:br/>
        <w:t>El portal más importante de distribución de cine por Internet, Filmin, también es un espacio en el que los nuevos creadores cinematográficos pueden mostrar sus trabajos. Una forma de fomentar su participación es premiando como Corto del Mes al cortometraje que haya obtenido la mejor nota, resultado de la votación de los propios usuarios de la web. Este premio ha sido concedido a cortometrajes tan prestigiosos del cine español como La Ruta Natural, de Alex Pastor, o a conocidas personalidades del sector como el actor (y también director) Roberto Cairo, que lo obtuvo por el cortometraje Pandemonium.</w:t>
        <w:br/>
        <w:t/>
        <w:br/>
        <w:t>El pasado Agosto el premio ha recaído en Recoprem 10 mg, cortometraje dirigido por Fernando Sánchez, ambientado en 2015 y que cuenta la historia de Fran, un chico que intenta olvidar a su exnovia sometiéndose a un peculiar tratamiento. El director también escribió el guión junto a su colaborador habitual: Manuel Menchaca, y está producido por La Cosechadora y Mano del Hado, y realizado en colaboración con la Asociación Audiovisual Cántabra (ACUCA), la Obra Social de Caja Cantabria y la Universidad de Santiago de Compostela.</w:t>
        <w:br/>
        <w:t/>
        <w:br/>
        <w:t>Este cortometraje de ciencia-ficción, protagonizado por Enrique Lojo, Ylenia Ruiz, Esther Lastra y Alberto García,consigue así su segundo galardón, tras el premio del jurado obtenido a principios de Agosto en el I Concurso de Cortometrajes El Trovador en Pradejón (La Rioja) y acumula ya seis selecciones, una de ellas fuera de España, en el I Festival Cinematográfico de Toluca (México).</w:t>
        <w:br/>
        <w:t/>
        <w:br/>
        <w:t>Este premio en Filmin no es el primero de la web para el director Fernando Sánchez, quien ya por su anterior trabajo, Ay, Pavloba, obtuvo el mismo reconocimiento en Febrero de este año.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