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actor Aitor Merino dirige un largometraje documental sobre el conflicto vasco.</w:t>
      </w:r>
    </w:p>
    <w:p>
      <w:pPr>
        <w:pStyle w:val="Ttulo2"/>
        <w:rPr>
          <w:color w:val="355269"/>
        </w:rPr>
      </w:pPr>
      <w:r>
        <w:rPr>
          <w:color w:val="355269"/>
        </w:rPr>
        <w:t>El actor Aitor Merino (Historias del Kronen, Horas de Luz), quien ya hiciera una primera incursión como director con el cortometraje El Pan Nuestro -nominado a los Premios Goya-, vuelve a la acción con el rodaje de su primer largometraje documental Asier ETA biok (Asier Y yo), codirigiendo junto a su hermana, la documentalista Amaia Merino.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Asier ETA biok (Asier Y yo) aborda el conflicto desde una perspectiva inédita: la amistad. Asier y yo crecimos juntos en la Iruñea de los ochenta. Después, tomamos caminos distintos: para cumplir mi sueño de ser actor me trasladé a Madrid, ciudad que me acogió y en la que hice nuevos amigos de todas partes, la mayoría también actores. Mientras tanto, Asier permaneció en Pamplona realizando actividades de claro compromiso político. En marzo de 2002, Asier desapareció; acababa de integrarse en ETA. ¿Cómo hacer entender a mis amigos de Madrid qué pudo llevarle a tomar una decisión que a mí mismo me costaba asimilar? En cuanto Asier fue liberado tras ocho años de prisión, tomé una cámara con el objetivo de hacer una película en la que trataría de responder a esa pregunta, y de paso, por qué no, acercar posturas. Sin embargo, mi plan no resultaría tan sencillo como yo esperaba...</w:t>
        <w:br/>
        <w:t/>
        <w:br/>
        <w:t>El documental será estrenado a principios de 2013.</w:t>
        <w:br/>
        <w:t/>
        <w:br/>
        <w:t>Podrán obtener información actualizada en www.asieretabiok.com.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