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¡Didi el Diablo vuelve a la Eurobike con una de sus originales y alocadas bicis!</w:t>
      </w:r>
    </w:p>
    <w:p>
      <w:pPr>
        <w:pStyle w:val="Ttulo2"/>
        <w:rPr>
          <w:color w:val="355269"/>
        </w:rPr>
      </w:pPr>
      <w:r>
        <w:rPr>
          <w:color w:val="355269"/>
        </w:rPr>
        <w:t>El mayor aficionado al ciclismo vuelve con las pilas cargadas tras un accidente e intervención quirúrgica.</w:t>
      </w:r>
    </w:p>
    <w:p>
      <w:pPr>
        <w:pStyle w:val="LOnormal"/>
        <w:rPr>
          <w:color w:val="355269"/>
        </w:rPr>
      </w:pPr>
      <w:r>
        <w:rPr>
          <w:color w:val="355269"/>
        </w:rPr>
      </w:r>
    </w:p>
    <w:p>
      <w:pPr>
        <w:pStyle w:val="LOnormal"/>
        <w:jc w:val="left"/>
        <w:rPr/>
      </w:pPr>
      <w:r>
        <w:rPr/>
        <w:t/>
        <w:br/>
        <w:t/>
        <w:br/>
        <w:t>Dieter Didi Senft, el mayor aficionado al ciclismo y constructor de bicicletas rompedoras de récords, estará de vuelta en el sillín a finales de mes, cuando revelará su última creación ciclista durante la exhibición Eurobike en Alemania.</w:t>
        <w:br/>
        <w:t/>
        <w:br/>
        <w:t>Didi, ahora un personaje mundialmente famoso por sus apariciones en las carreteras durante el Tour de Francia con su disfraz de diablo, no pudo asistir al tour de este año por primera vez en 20 años, puesto que estaba en proceso de recuperación tras un grave accidente que acabó en una intervención quirúrgica cerebral. Pero además de ser conocido por sus apariciones en importantes competiciones ciclistas, a Didi se le conoce igualmente por sus habilidades a la hora de crear bicicletas: ha realizado ya más de 200 bicis, 17 de las cuales han aparecido en el Libro Guinness de los Récords tanto por sus tamaños como por la originalidad de las mismas.</w:t>
        <w:br/>
        <w:t/>
        <w:br/>
        <w:t>Y para demostrar que no ha perdido su espíritu creador, este diablo de nada menos que 62 años asistirá a la exhibición alemana Eurobike, cerca del Paso de San Gotardo, subido en su nueva y última creación el 27 de agosto a las 11 de la mañana.</w:t>
        <w:br/>
        <w:t/>
        <w:br/>
        <w:t>Desde su casa en Alemania, Didi Senft nos comentó:Realmente estoy deseando subirme de nuevo al sillín en la Eurobike. Esta es sin duda la mejor bici que he creado y estoy deseando poder mostrársela al mundo.También me gustaría dar las gracias a todos mis fans, a los ciclistas y a mis patrocinadores LUK y Wiggle tienda de bicis en españa que me enviaron numerosos mensajes mientras pasaba por malos momentos. Su apoyo fue todo el ánimo que necesitaba para mejorarme y volver a ponerme el disfraz de diablo.</w:t>
        <w:br/>
        <w:t/>
        <w:br/>
        <w:t>http://www.wiggle.es/bicicletas/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