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Torneo CliniMedic en Lumine Golf</w:t></w:r></w:p><w:p><w:pPr><w:pStyle w:val="Ttulo2"/><w:rPr><w:color w:val="355269"/></w:rPr></w:pPr><w:r><w:rPr><w:color w:val="355269"/></w:rPr><w:t>El pasado sábado 25 de agosto Lumine Golf celebró el torneo CliniMedic en la modalidad de Copa Canadá Mixta</w:t></w:r></w:p><w:p><w:pPr><w:pStyle w:val="LOnormal"/><w:rPr><w:color w:val="355269"/></w:rPr></w:pPr><w:r><w:rPr><w:color w:val="355269"/></w:rPr></w:r></w:p><w:p><w:pPr><w:pStyle w:val="LOnormal"/><w:jc w:val="left"/><w:rPr></w:rPr></w:pPr><w:r><w:rPr></w:rPr><w:t></w:t><w:br/><w:t></w:t><w:br/><w:t>El pasado sábado 25 de agosto Lumine Golf (Costa Dorada, Tarragona) celebró el torneo CliniMedic. La cita congregó a 43 parejas (86 golfistas) que jugaron bajo la modalidad de Copa Canadá Mixta.</w:t><w:br/><w:t></w:t><w:br/><w:t>El torneo tuvo lugar en el campo Lumine Hills en un día caluros y húmeda, lo que no fue impedimento para la gran acogida del mismo. Se disputó en 5 horas y media y se inició a las 9:30. El tipo de salida fue a tiro. La modalidad de Copa Canadá mixta es una modalidad poco usual, cuya una de sus características es que la pareja de jugadores tiene que estar integrada por una persona de cada sexo.</w:t><w:br/><w:t></w:t><w:br/><w:t>Las clasificaciones del día fueron las siguientes:</w:t><w:br/><w:t></w:t><w:br/><w:t>Hcp Superior: Cristina Mas y Bernat Cortilla</w:t><w:br/><w:t></w:t><w:br/><w:t>Hcp Inferior: Cristina Soler y Angel Feijoo</w:t><w:br/><w:t></w:t><w:br/><w:t>Scratch: Eva Domingo y Ferran Cortilla</w:t><w:br/><w:t></w:t><w:br/><w:t>Ganadores premios especiales:</w:t><w:br/><w:t></w:t><w:br/><w:t>Drive mas centrado en Calle: Celeste Graells (Distancia 5 centímetros)</w:t><w:br/><w:t></w:t><w:br/><w:t>Se entregó un original premio a la bola mas centrada en calle. Así, se colocó una cuerda en el centro de la calle y el jugador que la dejó más cerca de la misma, y en caso de empate la más larga, obtuvo unas gafas de sol.</w:t><w:br/><w:t></w:t><w:br/><w:t>Otros de los regalos que se entregaron fueron 2 marcos de fotos de plata para las parejas mejor conjuntadas, que en este caso fuero: Esther Lozano y Alberto Abelló; Mª Pilar Guionet y Josep Mª Vallve</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Cofraria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