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Contando los costes de los edificios prefabricados</w:t>
      </w:r>
    </w:p>
    <w:p>
      <w:pPr>
        <w:pStyle w:val="Ttulo2"/>
        <w:rPr>
          <w:color w:val="355269"/>
        </w:rPr>
      </w:pPr>
      <w:r>
        <w:rPr>
          <w:color w:val="355269"/>
        </w:rPr>
        <w:t>Los edificios prefabricados están disponibles hoy en día con una variedad de diseños atractivos, hay diseños resistentes y prácticas disponibles, y usted puede estar seguro de que construcciones prefabricadas no es igual a temporal o mal diseñados.</w:t>
      </w:r>
    </w:p>
    <w:p>
      <w:pPr>
        <w:pStyle w:val="LOnormal"/>
        <w:rPr>
          <w:color w:val="355269"/>
        </w:rPr>
      </w:pPr>
      <w:r>
        <w:rPr>
          <w:color w:val="355269"/>
        </w:rPr>
      </w:r>
    </w:p>
    <w:p>
      <w:pPr>
        <w:pStyle w:val="LOnormal"/>
        <w:jc w:val="left"/>
        <w:rPr/>
      </w:pPr>
      <w:r>
        <w:rPr/>
        <w:t/>
        <w:br/>
        <w:t/>
        <w:br/>
        <w:t>Los edificios prefabricados están disponibles hoy en día con una variedad de diseños atractivos, hay diseños resistentes y prácticas disponibles, y usted puede estar seguro de que construcciones prefabricadas no es igual a temporal o mal diseñados. Usted realmente puede emocionarse si se da cuenta de que se puede establecer una nueva estructura para albergar una nueva empresa, y se puede costar sólo una fracción de lo que cuestan las construcciones tradicionales. Se puede crear un nuevo negocio y ahorrar de manera significativa, pero estos ahorros sólo serán prácticos si planeas cada detalle por anticipado.</w:t>
        <w:br/>
        <w:t/>
        <w:br/>
        <w:t>El costo promedio de un kit de estructuras prefabricadas de acero puede ser alrededor de $ 30,000 o $ 40,000 en 2012. Ten en cuenta que este precio no incluye los accesorios y las personalizaciones que hacen que un edificio sea de utilidad. El costo de las puertas es muy variable, y que pueden ser más de $ 500 cada una, y las ventanas también son un precio individual, que van alrededor de $ 200 cada una.</w:t>
        <w:br/>
        <w:t/>
        <w:br/>
        <w:t>Un edificio prefabricado que se configura para el uso profesional y tendrá un buen aislamiento, los nuevos tipos de aislamiento todavía se están desarrollando, y la cantidad de aislamiento que necesita puede variar dependiendo de su área del país. Hay dos tipos principales de aislamiento disponibles ahora; aislamiento reflectante y aislante hecho con fibras de vidrio, pero con una capa de vinilo. La capa de vinilo está particularmente adaptada para edificios de acero, debido a estas variables, el costo de un nuevo edificio aislante se dará a través de una estimación individual.</w:t>
        <w:br/>
        <w:t/>
        <w:br/>
        <w:t>Se puede concluir que los kits de estructuras prefabricadas que los proveedores tienen en stock carecen de la apelación de bienvenida que usted desea para su nuevo negocio, especialmente si va a abrir un nuevo restaurante o tal vez una tienda de artesanía. Hay adiciones apropiadas disponibles que mantendrán a sus clientes de centrarse en las paredes de metal. Cantería, ladrillo y estuco están disponibles para su uso en estructuras metálicas, por un costo adicional, y se le puede dar un escaparate sorprendentemente atractivo.</w:t>
        <w:br/>
        <w:t/>
        <w:br/>
        <w:t>La preparación para la creación de un nuevo edificio prefabricado requerirá la mayoría de la previsión mismo que un edificio tradicional de nuevo lo haría. La licencia de obras será necesaria, y te corresponde como el dueño del negocio, para asegurarse de que ordene un edificio que se ajuste a las directrices de su zona. Como estructura permanente, su edificio requerirá una buena base, así como los planes para la instalación de plomería y servicios eléctricos.</w:t>
        <w:br/>
        <w:t/>
        <w:br/>
        <w:t>Al decidir la creación de su empresa en un edificio prefabricado, el ahorro puede ser enorme, pero esto no es típico proyecto de Hágalo usted mismo. Usted tendrá que utilizar algún equipo de construcción, tanto para la descarga de su kit de construcción, y para elevar las columnas que a menudo pesan más de 200 libras y las vigas que a menudo pesan hasta 700 libras. Asegúrese de anticipar el costo de alquiler de equipos, así como el costo de la entrega de materiales. Cuando usted ha hecho su tarea y calculado todos los gastos de su construcción, puede ser satisfecho en los próximos años con la cantidad de dinero que un edificio prefabricado te puede salvar.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44610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