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iMobileFleet ya se puede descargar desde APP Store de Apple</w:t>
      </w:r>
    </w:p>
    <w:p>
      <w:pPr>
        <w:pStyle w:val="Ttulo2"/>
        <w:rPr>
          <w:color w:val="355269"/>
        </w:rPr>
      </w:pPr>
      <w:r>
        <w:rPr>
          <w:color w:val="355269"/>
        </w:rPr>
        <w:t>MobileFleet siempre a la vanguardia de la tecnología, tiene el placer de comunicar que la aplicación para el control de flotas y gestion de flotas, ya se encuentra disponible en el APP Store de iTunes para iPhone e IPAD.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MobileFleet es una plataforma destinada al CONTROL y a la LOCALIZACIÓN de cualquier objeto móvil. La gestión de flotas se puede efectuar desde cualquier terminal móvil y de Internet. La comunicación entre el vehículo y MobileFleet se realiza a través de GPS/GPRS.</w:t>
        <w:br/>
        <w:t/>
        <w:br/>
        <w:t>Es una herramienta de gestión cómoda, rápida, fácil y fiable, que aporta toda la información necesaria sobre la flota de vehículos y maquinaria, optimizando tiempos y ahorrando costes.MobileFleet es un producto desarrollado INTEGRAMENTE en España.</w:t>
        <w:br/>
        <w:t/>
        <w:br/>
        <w:t>Valor Añadido:</w:t>
        <w:br/>
        <w:t/>
        <w:br/>
        <w:t>MobileFleet es un proyecto ABIERTO, escuchamos las necesidades de nuestros clientes, las analizamos e incorporamos al servicio sin coste adicional.</w:t>
        <w:br/>
        <w:t/>
        <w:br/>
        <w:t>Servicio:</w:t>
        <w:br/>
        <w:t/>
        <w:br/>
        <w:t>Integral y Dinámico - En una sola cuota - Sin costes ocultos.</w:t>
        <w:br/>
        <w:t/>
        <w:br/>
        <w:t>Nuestro servicio incluye:</w:t>
        <w:br/>
        <w:t/>
        <w:br/>
        <w:t>1.- Gestión y localización de la flota en:</w:t>
        <w:br/>
        <w:t/>
        <w:br/>
        <w:t>- La Web www.mobilefleet.es con acceso seguro 365 días al año.</w:t>
        <w:br/>
        <w:t/>
        <w:br/>
        <w:t>- En cualquier teléfono móvil.</w:t>
        <w:br/>
        <w:t/>
        <w:br/>
        <w:t>2.- La tarjeta SIM, que se incluye dentro del localizador, con el coste de las comunicaciones INCLUIDO.</w:t>
        <w:br/>
        <w:t/>
        <w:br/>
        <w:t>3.- Cartografía Oficial Google Maps.</w:t>
        <w:br/>
        <w:t/>
        <w:br/>
        <w:t>4.- Actualizaciones de la cartografía, de la página Web y de los localizadores GPS.</w:t>
        <w:br/>
        <w:t/>
        <w:br/>
        <w:t>5.- Mantenimiento y reparación del localizador GPS.</w:t>
        <w:br/>
        <w:t/>
        <w:br/>
        <w:t>6.- Soporte Postventa.</w:t>
        <w:br/>
        <w:t/>
        <w:br/>
        <w:t>iMobileFleet es un servicio complementario y GRATUITO al servicio ofrecido en www.mobilefleet.es.</w:t>
        <w:br/>
        <w:t/>
        <w:br/>
        <w:t>Puede ver casos de éxito en: http://www.mobilefleet.es/casos-de-exito.php</w:t>
        <w:br/>
        <w:t/>
        <w:br/>
        <w:t>Acerca de PsP s.l.:</w:t>
        <w:br/>
        <w:t/>
        <w:br/>
        <w:t>PsP s.l. es una empresa líder en la prestación de servicios de gestión y localización de flotas, que está apostando estratégicamente en ofrecer movilidad en todos sus desarrollos. Está formada por un equipo humano joven y profesional.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Alcalá de Henares (Madrid).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2012-09-03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