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Evite el robo de combustible en camiones</w:t>
      </w:r>
    </w:p>
    <w:p>
      <w:pPr>
        <w:pStyle w:val="Ttulo2"/>
        <w:rPr>
          <w:color w:val="355269"/>
        </w:rPr>
      </w:pPr>
      <w:r>
        <w:rPr>
          <w:color w:val="355269"/>
        </w:rPr>
        <w:t>¿Dejaría usted 600€ aparcados en la puerta de su casa? Sólo hay una manera de prevenir el robo de combustible. Es el control mediante un localizador GPS de flotas.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precio del combustible se esta incrementando más de un 8% al año.Con estos datos y en un momento de crisis económica como el actual, la gasolina se esta convirtiendo en un objetivo para el robo de combustible.</w:t>
        <w:br/>
        <w:t/>
        <w:br/>
        <w:t>El robo de combustible se produce de estas formas:</w:t>
        <w:br/>
        <w:t/>
        <w:br/>
        <w:t>1.- Vandalismo: El ladrón rompe el tapón o el depósito del tanque mediante un pico u otra herramienta para robar el combustible mediante una goma o bomba extractora.</w:t>
        <w:br/>
        <w:t/>
        <w:br/>
        <w:t>2.- Engaño al repostar: El conductor llena el depósito del camión (por ejemplo 600 litros) y roba parte del combustible vertiéndolo en una o varias garrafas (30-40 litros aproximadamente) que utiliza para su vehículo personal.</w:t>
        <w:br/>
        <w:t/>
        <w:br/>
        <w:t>SOLUCIÓN: Kit anti-robo de combustible MobileFleet.</w:t>
        <w:br/>
        <w:t/>
        <w:br/>
        <w:t>El Kit anti-robo de combustible MobileFleet incorpora los siguientes elementos de seguridad:</w:t>
        <w:br/>
        <w:t/>
        <w:br/>
        <w:t>1.- Placa disuasoria: Va instalada en el depósito de combustible.</w:t>
        <w:br/>
        <w:t/>
        <w:br/>
        <w:t>2.- Sonda de combustible: Cuando el camión se detiene, la sonda mide y registra el nivel de combustible. En el momento en el que se detecta una bajada de mismo, MobileFleet entra en funcionamiento.</w:t>
        <w:br/>
        <w:t/>
        <w:br/>
        <w:t>3.- Localizador GPS: AlertPhone le envía un mensaje (vía e-mail o SMS) avisando sobre el intento de robo.</w:t>
        <w:br/>
        <w:t/>
        <w:br/>
        <w:t>4.- Sirena disuasoria (opcional): MobileFleet activa la sirena en el momento en el que se inicia el robo.</w:t>
        <w:br/>
        <w:t/>
        <w:br/>
        <w:t>Más información sobre el Kit anti-robo de combustible MobileFleet: http://www.mobilefleet.es/evite-robos-de-combustible.php</w:t>
        <w:br/>
        <w:t/>
        <w:br/>
        <w:t>Sobre MobileFleet</w:t>
        <w:br/>
        <w:t/>
        <w:br/>
        <w:t>Ofrecemos 12 años de experiencia en seguridad y automoción y un equipo humano joven y profesional. A lo largo de este tiempo hemos estudiado y analizado las necesidades del mercado y ofrecemos soluciones reales que le aportaran ahorro y tranquilidad. Satisfacemos las principales necesidades del mercado, cabe destacar: el control de horas de conducción, ahorro del combustible, cumplimiento de la ruta y ahorro en tiempos de respuesta al cliente final.</w:t>
        <w:br/>
        <w:t/>
        <w:br/>
        <w:t>Hablamos de tecnología española 100%, con un desarrollo (hardware y software), fabricación y comercialización propios con los precios más competitivos del mercado. Dominamos el ciclo completo del producto, esto nos da más ventajas a la hora de responder rápidamente a cualquier demanda de una manera personalizada; buscamos aplicaciones especiales. Somos un sastre tecnológico a medida para su empresa.</w:t>
        <w:br/>
        <w:t/>
        <w:br/>
        <w:t>Utilice nuestro producto y justificará la inversión. Solicítenos información y obtendrá una respuesta de nuestro equipo de profesionales. Más de 3.000 clientes nos dan la razón.</w:t>
        <w:br/>
        <w:t/>
        <w:br/>
        <w:t>http://www.mobilefleet.es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28806. Alcalá de Henares (Madrid).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