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8 Festival Anual Internacional de Cine LA Femme, del 11 al 14 de octubre de 2012, en Los Angeles, California</w:t></w:r></w:p><w:p><w:pPr><w:pStyle w:val="Ttulo2"/><w:rPr><w:color w:val="355269"/></w:rPr></w:pPr><w:r><w:rPr><w:color w:val="355269"/></w:rPr><w:t>Leslie LaPage, fundadora del Festival de Cine LA Femme, anuncia el 8  Festival Anual de Cine LA Femme 2012. El cierre de las inscripciones será el 23 de agosto de 2012. Última llamada para las películas que pretenden participar en www.lafemme.org o www.withoutabox.com</w:t></w:r></w:p><w:p><w:pPr><w:pStyle w:val="LOnormal"/><w:rPr><w:color w:val="355269"/></w:rPr></w:pPr><w:r><w:rPr><w:color w:val="355269"/></w:rPr></w:r></w:p><w:p><w:pPr><w:pStyle w:val="LOnormal"/><w:jc w:val="left"/><w:rPr></w:rPr></w:pPr><w:r><w:rPr></w:rPr><w:t></w:t><w:br/><w:t></w:t><w:br/><w:t>Beverly Hills, CA 16 de agosto de 2012  La fundadora del Festival de Cine LA Femme, Leslie LaPage, anunció que el 8  Festival Anual de Cine LA Femme 2012, del 11 al 14 de octubre de 2012 cerrará la convocatoria de inscripciones para la temporada de 2012. Vamos a tener algunas películas increíbles este año., comenta Leslie LaPage, Fundadora/ Directora del Festival. La fecha límite para Se Me Olvidó la Fecha Límite es el 23 de agosto para inscribirse en el festival en www.lafemme.org o www.withoutabox.com.</w:t><w:br/><w:t></w:t><w:br/><w:t>El Festival Internacional de Cine LA Femme será el anfitrión de una serie de participantes de la industria cinematográfica con algunos patrocinadores asombrosos como, el Writers Guild of America West (WGA) y superando las probabilidades: La Recaudación Triunfa desde las Trincheras: Con los retos actuales que enfrentan las mujeres para lograr que sus proyectos sean financiados, las participantes discutirán las maneras innovadoras y emprendedoras en las que ellas mismas como guionistas y como guionistas/directoras han conseguido la financiación para sus películas.</w:t><w:br/><w:t></w:t><w:br/><w:t>LA Femme en el último año ha trabajado estrechamente para ofrecer más oportunidades a las cineastas para mostrar sus trabajos en nuestras asociaciones de entretenimiento, como el Canal de Documentales (Documentary Channel), que será visto por DOC. En estos momentos estamos trabajando con un nuevo canal Roku como plataforma para el contenido de nuestras cineastas comenta LaPage.</w:t><w:br/><w:t></w:t><w:br/><w:t>El festival se celebrará del 11 al 14 de octubre de 2012 en Los Angeles, California, reuniendo a más de 100 largometrajes, cortos, vídeos musicales, anuncios, proyecciones especiales, seminarios, eventos especiales de redes de contactos y una ceremonia de gala para la entrega de los premios con la presencia de grandes celebridades. LA Femme está dedicada a celebrar y empoderar a las mujeres artistas creando medios para una audiencia mundial.</w:t><w:br/><w:t></w:t><w:br/><w:t>LaPage añade Ningún Festival, ni siquiera Sundance Film Festival, Toronto Film Festival o el Tribeca Film Festival, hace lo que hacemos para las mujeres, nos centramos en el empoderamiento de las mujeres artistas desde las Naciones Árabes hasta Zimbabwe, de las mujeres para todo el mundo.</w:t><w:br/><w:t></w:t><w:br/><w:t>Más sobre el 8  Festival Anual de Cine LA Femme:</w:t><w:br/><w:t></w:t><w:br/><w:t>Anteriores celebridades homenajeadas incluyen: Patty Jenkins (Monster), Lainie Kazan (Mi gran boda griega), Jennifer Yuh Nelson (Kung Fu Panda 2), Angela Bassett (Green Hornet), Virginia Madsen (Sideways), Marianne Jean-Baptiste (Without a Trace), Sara Gilbert (Roseanne), Diablo Cody (Juno), Vivica Fox (Kill Bill), Rosanna Arquette (After Hours), Lea Thompson (Los líos de Caroline), Penélope Spheeris (El mundo según Wayne), Maria Conchita Alonso (Sirenas), Jacqueline Bisset (Domino) y muchas más.</w:t><w:br/><w:t></w:t><w:br/><w:t>Para comprar el Pase VIP visite: www.lafemme.org . Precio US$ 150; Entradas de cine: US$ 10,00; Seminarios: US$ 20.</w:t><w:br/><w:t></w:t><w:br/><w:t>Patrocinadores: (SAG) Screen Actors Guild Affirmative Action & Diversity, SAG Womens Committee, (WGA) Writers Guild America West, Governors Office of Film and Entertainment State of Florida, The Hair & Makeup Artists Network; Patrocinadores adicionales: Pez Candy, LA Colors, Ittybittybra, Journal Junky, Pacific Jewelry Designs, GudFud, Calico Juno Designs, Stephanie Johnson y Green Garmento, PopChips, Slimsticks.</w:t><w:br/><w:t></w:t><w:br/><w:t>Más información:</w:t><w:br/><w:t></w:t><w:br/><w:t>Para registrar las credenciales de prensa o para programar una entrevista con Leslie LaPage, contactar con AJ Adelman (1) 310.650.0220 o por email llapage@lafemme.org. Página web: http://www.lafemme.org/</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