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Virtuemart & Joomla unidos en el diseño de tiendas online</w:t></w:r></w:p><w:p><w:pPr><w:pStyle w:val="Ttulo2"/><w:rPr><w:color w:val="355269"/></w:rPr></w:pPr><w:r><w:rPr><w:color w:val="355269"/></w:rPr><w:t>Virtuemart , sucesor de Mambo phpShop, cuenta con un aliado de excepción, el Gestor de Contenidos por excelencia, Joomla, antes Mambo. Ambos están basados en PHP y se unen para diseñar tu tienda online sin dejar de lado tu imagen corporativa.</w:t></w:r></w:p><w:p><w:pPr><w:pStyle w:val="LOnormal"/><w:rPr><w:color w:val="355269"/></w:rPr></w:pPr><w:r><w:rPr><w:color w:val="355269"/></w:rPr></w:r></w:p><w:p><w:pPr><w:pStyle w:val="LOnormal"/><w:jc w:val="left"/><w:rPr></w:rPr></w:pPr><w:r><w:rPr></w:rPr><w:t></w:t><w:br/><w:t></w:t><w:br/><w:t>Aquí tenemos otro software para la creación y diseño de tiendas virtuales. Está desarrollado en PHP, y trabaja codo con codo con el rey de los Gestores de Contenidos, Joomla. Hay quien se empeña en comparar Virtuemart con Magento pero hay que tener en cuenta siempre a qué tipo de tienda online va el programa, pequeña, mediana o gran empresa. Magento es bueno para grandes empresas o empresas no tan grandes que requieren cambios en las funciones establecidas.</w:t><w:br/><w:t></w:t><w:br/><w:t>Nosotros no creemos que haya una plataforma para el diseño de tiendas online mejor que otra. En la actualidad disponemos de varias plataformas modernas, bien desarrolladas y cada una de ellas cuenta con una comunidad que se encarga de mantener, mejorar y actualizar su software. La mayoría son open source y tienen las mismas posibilidades de ser modificadas o mejoradas. El hecho de que la comunidad sea más grande tampoco indica que su soporte sea más eficiente.</w:t><w:br/><w:t></w:t><w:br/><w:t>Además de tener en cuenta el tipo de negocio que queremos, los productos o servicios que queremos vender, a qué público va dirigido, a qué punto geográfico queremos que lleguen, con cuántos idiomas y monedas trabajaremos,. también necesitaremos saber qué tipo de aplicación se ajustará más a nuestras necesidades. En cuanto a las funcionalidades básicas no hay problema, todos los programas son prácticamente iguales, sólo cambian los diseños y la presentación.</w:t><w:br/><w:t></w:t><w:br/><w:t>Visitar otras web de diferentes tiendas online que se asemejen a lo que queremos, jugar con demos de distintos software o consultar a nuestro webmaster nos ayudará en una decisión que no tiene por qué ser irreversible pero que tomada a la ligera puede acarrearnos más de un dolor de cabeza. Lo peor, que no consigamos realizar nuestra actividad en la forma y modo que deseamos o que no cumplamos con las expectativas de los usuarios o nuestros clientes.</w:t><w:br/><w:t></w:t><w:br/><w:t>Virtuemart , sucesor de Mambo phpShop, cuenta con un aliado de excepción, el Gestor de Contenidos por excelencia, Joomla, antes Mambo. Ambos están basados en PHP y se unen para diseñar tu tienda online sin dejar de lado tu imagen corporativa. Esto implica una serie de ventajas como la posible incorporación de la web de la empresa en la tienda online, la inclusión de foros y chat, la conexión a redes sociales (Criação websites), Ambos cuentan con una serie de extensiones extras, plugins, módulos y plantillas, que permiten ir aumentando su funcionalidad.</w:t><w:br/><w:t></w:t><w:br/><w:t>Podrás utilizar Virtuemart como tienda online, para vender, o como Catálogo, para presentar tus productos. Cuenta con múltiples pasarelas de pago, posibilidad de varios idiomas y monedas, inclusión de archivos mp3s y FLVs, varias imágenes por productos, diferentes modos de envío, personalización de direcciones de envío Como casi todos los programas de creación y diseño de tiendas online, Virtuemart trae una serie de componentes básicos por defecto, el resto hay que adquirirlos aparte.</w:t><w:br/><w:t></w:t><w:br/><w:t>La instalación del software no es complicada pero poner la tienda online en funcionamiento lleva su tiempo. No todas las personas que se deciden a crear y diseñar su tienda online poseen conocimientos informáticos ni ofimáticos. A ellos les diremos que no es tan fácil como algunos lo pintan pero en absoluto imposible.</w:t><w:br/><w:t></w:t><w:br/><w:t>Cualquier problema durante la instalación o manejo de la aplicación de diseño de tiendas online se podrá consultar en los foros de la comunidad que corresponda. Las comunidades trabajan incansablemente para mejorar sus aplicaciones y ayudar a quien lo necesite de forma desinteresada .</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