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Feria Internacional de la Industria Marina  SMM Hamburg</w:t>
      </w:r>
    </w:p>
    <w:p>
      <w:pPr>
        <w:pStyle w:val="Ttulo2"/>
        <w:rPr>
          <w:color w:val="355269"/>
        </w:rPr>
      </w:pPr>
      <w:r>
        <w:rPr>
          <w:color w:val="355269"/>
        </w:rPr>
        <w:t>Entre el 4 y el 7 de septiembre tendrá lugar en Hamburgo la feria internacional más importante para el sector de construcción de barcos, maquinaria  y tecnologías marinas. En esta feria se presentarán las últimas novedades relacionadas con la industria marina.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esta feria la división de intercambiadores de calor de GEA (GEA Heat Exchangers), expondrá nuevas soluciones en intercambiadores de calor a placas. Laygo Gaskest fabrica juntas no OEM compatibles con este fabricante.</w:t>
        <w:br/>
        <w:t/>
        <w:br/>
        <w:t>Las juntas para intercambiadores de calor a placas (ICP), que Laygo Gaskets fabrica, se utilizan en el sector marino como enfriadores de aceite, enfriadores de agua y enfriadores motor, así como generadores de agua potable.</w:t>
        <w:br/>
        <w:t/>
        <w:br/>
        <w:t>Está edición contará con la presencia de casi 2.000 empresas procedentes de más de 60 países, que mostrarán a los visitantes todas sus novedades en barcos, veleros, yates y embarcaciones de todo tipo. La feria tendrá lugar en la Centro de Ferias de Hamburgo y contará con una superficie de más de 90.000 m2.</w:t>
        <w:br/>
        <w:t/>
        <w:br/>
        <w:t>http://www.laygo.es/es/122455/noticias/Feria-Internacional-Industria-Marina--SMM-Hamburg.htm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