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Aprender español y mucho más</w:t>
      </w:r>
    </w:p>
    <w:p>
      <w:pPr>
        <w:pStyle w:val="Ttulo2"/>
        <w:rPr>
          <w:color w:val="355269"/>
        </w:rPr>
      </w:pPr>
      <w:r>
        <w:rPr>
          <w:color w:val="355269"/>
        </w:rPr>
        <w:t>La primera semana en una escuela de español en Valencia</w:t>
      </w:r>
    </w:p>
    <w:p>
      <w:pPr>
        <w:pStyle w:val="LOnormal"/>
        <w:rPr>
          <w:color w:val="355269"/>
        </w:rPr>
      </w:pPr>
      <w:r>
        <w:rPr>
          <w:color w:val="355269"/>
        </w:rPr>
      </w:r>
    </w:p>
    <w:p>
      <w:pPr>
        <w:pStyle w:val="LOnormal"/>
        <w:jc w:val="left"/>
        <w:rPr/>
      </w:pPr>
      <w:r>
        <w:rPr/>
        <w:t/>
        <w:br/>
        <w:t/>
        <w:br/>
        <w:t>Valencia. Para planear una estancia lingüística en Valencia, y encontrar una escuela de español adecuada, se puede recoger muchísima información de Internet. Después de una extensa comparación y la selección de la escuela mas adecuada, la aventura en Valencia puede comenzar.</w:t>
        <w:br/>
        <w:t/>
        <w:br/>
        <w:t>Después de llegar a la escuela los estudiantes deben hacer un test de nivel. Con la ayuda del test los estudiantes pueden ser distribuidos en los diferentes cursos que la escuela ofrece. Dado que en la escuela de español hay clases por la mañana y por la tarde, una parte de los alumnos tiene clase inmediatamente después del test. Por otra parte la escuela ofrece una excursión al centro histórico de Valencia cada lunes para los alumnos nuevos. Esta es una de las muchas actividades organizadas por la escuela.</w:t>
        <w:br/>
        <w:t/>
        <w:br/>
        <w:t>Durante la semana además de las clases- todos los días hay excursiones y actividades, que tienen lugar varias veces al día. Por ejemplo cada martes hay una fiesta de bienvenida con degustación de paella, donde los alumnos pueden probar la paella, conocer a los profesores y hacerse amigos de sus compañeros de clase.</w:t>
        <w:br/>
        <w:t/>
        <w:br/>
        <w:t>Para aficionados al fútbol, también hay una amplia gama: el miércoles por la mañana hubo una visita al estadio del Valencia CF, que está muy cerca de la escuela, en la que participaron muchos alumnos. Por la noche la escuela invitó a los estudiantes a beber horchata, una bebida típica de la región valenciana, en un local de horchata tradicional. Los alumnos interesados podían ir a ver un espectáculo flamenco en el Café del Duende, que es famoso por la calidad de sus espectáculos en Valencia.</w:t>
        <w:br/>
        <w:t/>
        <w:br/>
        <w:t>El fin de semana en general comienza con una fiesta en la playa organizada por la escuela, en la que casi todos los alumnos van a La Malvarossa, una playa de Valencia.</w:t>
        <w:br/>
        <w:t/>
        <w:br/>
        <w:t>La primera semana se completa con una excursión de un día a Barcelona, en la que a los estudiantes se les dio la oportunidad de conocer otra ciudad española.</w:t>
        <w:br/>
        <w:t/>
        <w:br/>
        <w:t>Para la próxima semana hay junto al aprendizaje del español- más actividades de ocio dentro del programa. Entre otras una visita a un mercado callejero típico de valencia, el Torico en Chiva (una carrera de toros muy conocida) y una excursión de un día a la capital, Madrid. Para este verano están planificadas varias actividades destacadas como por ejemplo una excursión a Buñol, donde tiene lugar la famosa Tomatina.</w:t>
        <w:br/>
        <w:t/>
        <w:br/>
        <w:t>La escuela de español Costa de Valencia enseña español de una manera muy interesante y da a sus alumnos la posibilidad de conocer la cultura y el estilo de vida español: Aprender español y mucho más.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