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Tienda Online sumascota.es. Lo mejor para su mascota con regalos y descuentos en su primera compra</w:t>
      </w:r>
    </w:p>
    <w:p>
      <w:pPr>
        <w:pStyle w:val="Ttulo2"/>
        <w:rPr>
          <w:color w:val="355269"/>
        </w:rPr>
      </w:pPr>
      <w:r>
        <w:rPr>
          <w:color w:val="355269"/>
        </w:rPr>
        <w:t>Si consume productos para mascotas, sean perros,gatos,roedores,aves,peces, no deje de realizar una visita por www.sumascota.es. Mantiene los precios durante todo el año y realiza promociones de calidad. Ofertas con beneficios reales para su economía con las mejores marcas del mercado internacional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Su mascota.es le aporta directamente vía online todas las soluciones necesarias para su animal de compañía.</w:t>
        <w:br/>
        <w:t/>
        <w:br/>
        <w:t>En sumascota.es encontrará un equipo de profesionales de confianza que le asesora y ayuda en todo lo relacionado con su animal de compañía. Aquí se beneficia directamente de primeras marcas, últimas novedades y ofertas especiales en productos de alimentación, higiene, salud y belleza para su mascota. Más de dos mil artículos de primera calidad que harán las delicias de su fiel animal.</w:t>
        <w:br/>
        <w:t/>
        <w:br/>
        <w:t>Grandes ofertas, muchos regalos, promociones, últimas novedades y una nueva forma de comprar nace para que nada le falte a su mejor amigo.</w:t>
        <w:br/>
        <w:t/>
        <w:br/>
        <w:t>Contáctenos sin compromiso en www.sumascota.es y descubra todo un mundo de soluciones para su mascota. Se lo merece.</w:t>
        <w:br/>
        <w:t/>
        <w:br/>
        <w:t>973 60 25 31 Ventas y Administración</w:t>
        <w:br/>
        <w:t/>
        <w:br/>
        <w:t>EMail:info@sumascota.es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25245-Vila Sana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