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Fox presenta el lanzamiento del año de una forma diferente.</w:t>
      </w:r>
    </w:p>
    <w:p>
      <w:pPr>
        <w:pStyle w:val="Ttulo2"/>
        <w:rPr>
          <w:color w:val="355269"/>
        </w:rPr>
      </w:pPr>
      <w:r>
        <w:rPr>
          <w:color w:val="355269"/>
        </w:rPr>
        <w:t>Prometheus, líder en la taquilla española, visita el Real Observatorio de Madrid.
Agent Yellow ha sido la agencia encargada de esta presentación de la última película de 20th Century Fox, que ha contado con la colaboración de 20 bloggers de tecnología, ciencia y astronomía, además de la asistencia de D. Jesús Gómez, Subdirector General de Astronomía, Geofísica y Aplicaciones Espaciales de España.</w:t>
      </w:r>
    </w:p>
    <w:p>
      <w:pPr>
        <w:pStyle w:val="LOnormal"/>
        <w:rPr>
          <w:color w:val="355269"/>
        </w:rPr>
      </w:pPr>
      <w:r>
        <w:rPr>
          <w:color w:val="355269"/>
        </w:rPr>
      </w:r>
    </w:p>
    <w:p>
      <w:pPr>
        <w:pStyle w:val="LOnormal"/>
        <w:jc w:val="left"/>
        <w:rPr/>
      </w:pPr>
      <w:r>
        <w:rPr/>
        <w:t/>
        <w:br/>
        <w:t/>
        <w:br/>
        <w:t>Madrid,10 de Agosto de 2012.  El Real Observatorio de Madrid ha sido el escenario elegido para la presentación de la película Prometheus, ante un exclusivo grupo de bloggers del más alto nivel, como Microsiervos, Astrofotos, Clipset, o Fogonazos, entre otros.</w:t>
        <w:br/>
        <w:t/>
        <w:br/>
        <w:t>Los invitados pudieron degustar unos platos de lo más galácticos, entre los que se encontraban piruletas de rocas lunares de arroz negro con pimentón o tierra lunar con salmorejo y verduras, y asistir a la creación de un sorprendente postre en directo que deleitó a todos los asistentes.</w:t>
        <w:br/>
        <w:t/>
        <w:br/>
        <w:t>Tras el evento, D. Jesús Gómez, Subdirector General de Astronomía, Geofísica y Aplicaciones Espaciales de España, y D. Begoña Martínez, Jefa de servicio de coordinación del Real Observatorio de Madrid, fueron los encargados de realizar una visita guiada por las instalaciones, mostrando e instruyendo sobre la tecnología usada a lo largo de los tiempos para observar y conocer lo que está ahí fuera, un concepto muy presente en la película.</w:t>
        <w:br/>
        <w:t/>
        <w:br/>
        <w:t>Prometheus, la última película de Ridley Scott, está inspirada en finales del siglo XXI, en la historia de un grupo de científicos que explora una avanzada civilización alienígena en busca de los orígenes de la humanidad. La película, protagonizada por Noomi Rapace, Michael Fassbender y Charlize Theron, está en cines desde el 3 de Agosto y ya ha conseguido colocarse en la primera posición de la taquilla española.</w:t>
        <w:br/>
        <w:t/>
        <w:br/>
        <w:t>La acción ha sido liderada por la agencia de comunicación interactiva, Agent Yellow, agencia con más de 6 años de experiencia en acciones que combinan la convergencia online-offline.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