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OfertaBestial.es se consolida como la primera tienda de ofertas exclusivas para Animales</w:t></w:r></w:p><w:p><w:pPr><w:pStyle w:val="Ttulo2"/><w:rPr><w:color w:val="355269"/></w:rPr></w:pPr><w:r><w:rPr><w:color w:val="355269"/></w:rPr><w:t>Según los datos de tráfico en internet, OfertaBestial, la web de ofertas para animales, ya ocupa la primera posición en las preferencias del internauta interesado en el ahorro para animales.</w:t></w:r></w:p><w:p><w:pPr><w:pStyle w:val="LOnormal"/><w:rPr><w:color w:val="355269"/></w:rPr></w:pPr><w:r><w:rPr><w:color w:val="355269"/></w:rPr></w:r></w:p><w:p><w:pPr><w:pStyle w:val="LOnormal"/><w:jc w:val="left"/><w:rPr></w:rPr></w:pPr><w:r><w:rPr></w:rPr><w:t></w:t><w:br/><w:t></w:t><w:br/><w:t>OfertaBestial es la elección preferida cuando un usuario en la red desea encontrar un live-shopping para animales. Este formato de web, que basa su éxito en ofertar productos de 1a marca al mejor precio del mercado, ya se ha consolidado en el mundo de los perros, los gatos y el resto de animales con los que vivimos.</w:t><w:br/><w:t></w:t><w:br/><w:t>En concreto, OfertaBestial se apunta al grupo que encabezan otras webs en sectores como el electrodoméstico, la moda, la gastronomía, las experiencias y el ocio, aunque OfertaBestial exclusivamente ofrece productos para mascotas.</w:t><w:br/><w:t></w:t><w:br/><w:t>Las ofertas en piensos para perros y para gatos de las primeras marcas del mercado como Advance, Royal Canin, Natura Diet, Hill&39;s, Eukanuba y en accesorios como Ferplast, pueden llegar a descuentos de hasta un 70%.</w:t><w:br/><w:t></w:t><w:br/><w:t>OfertaBestialya aparece en la primera posición de google para búsquedas comoofertas para perros, ofertas para animalesy muchas otras, sin duda resultado del buen trabajo realizado y del exito que está teniendo entre los mas ahorradores.</w:t><w:br/><w:t></w:t><w:br/><w:t>Uno de las características que mas aprecian sus clientes en esta propuesta, es la calidad del servicio prestado por los expertos de OfertaBestial y el entusiasmo con el que cada día llegan al usuario.</w:t><w:br/><w:t></w:t><w:br/><w:t>OfertaBestial, es una iniciativa de la empresa Punda Line. Visítala en www.ofertabestial.es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08520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