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días 22 y 23 de Septiembre se realiza el XIII Congreso Ciencia y Espíritu con disertantes de reconocimiento internacional del campo espiritual y científico, en la ciudad de Sevilla - España.</w:t>
      </w:r>
    </w:p>
    <w:p>
      <w:pPr>
        <w:pStyle w:val="Ttulo2"/>
        <w:rPr>
          <w:color w:val="355269"/>
        </w:rPr>
      </w:pPr>
      <w:r>
        <w:rPr>
          <w:color w:val="355269"/>
        </w:rPr>
        <w:t>Con la constante necesidad de difundir herramientas para mostrar las oportunidades de cambio desde adentro hacia afuera, hacia un gran crecimiento armónico con la sincronización de pensamientos y actitudes nuevas con el objeto de alcanzar la felicidad, se realizará en el Albergue Inturjoven de la ciudad de Sevilla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Con la constante necesidad de difundir herramientas para mostrar las oportunidades de cambio desde adentro hacia afuera, hacia un gran crecimiento armónico con la sincronización de pensamientos y actitudes nuevas con el objeto de alcanzar la felicidad, se realizará en el Albergue Inturjoven de la ciudad de Sevilla Isaac Peral, 2 (Reina Mercedes), el XIII Congreso Ciencia y Espíritu en el mes de septiembre.</w:t>
        <w:br/>
        <w:t/>
        <w:br/>
        <w:t>Es con este motivo, que diferentes eminencias en el mundo del desarrollo del ser se encontrarán los días 22 y 23 de Septiembre en dicho congreso, las cuales compartían su conocimiento y experiencias personales a todas aquellas personas que se encuentren en el camino del despertar interno y sientan la necesidad de ser responsables de la elección de un destino propio.</w:t>
        <w:br/>
        <w:t/>
        <w:br/>
        <w:t>Como lo asevera Suzanne Powell, instructora de los cursos Zen, autora de reconocidas obras literarias y una de los participantes del congreso:Sé tú mismo, con todas las consecuencias! y es por esto que en este evento se invita a pasar la página, ser una persona autentica que vibra en el presente y crea el mañana.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Albergue Inturjoven Sevilla Isaac Peral, 2 (Reina Mercedes) 41012 Sevilla (Sevilla)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2012-08-03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