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para viajar en moto con seguridad</w:t>
      </w:r>
    </w:p>
    <w:p>
      <w:pPr>
        <w:pStyle w:val="Ttulo2"/>
        <w:rPr>
          <w:color w:val="355269"/>
        </w:rPr>
      </w:pPr>
      <w:r>
        <w:rPr>
          <w:color w:val="355269"/>
        </w:rPr>
        <w:t>Pocas cosas hay más maravillosas en esta vida que embarcarte con tu moto en un largo recorrido. Estamos ya en época veraniega, algunos de vacaciones y otros a la espera de que lleguen. Hazlo de la mejor manera posible con tu moto y protegido.</w:t>
      </w:r>
    </w:p>
    <w:p>
      <w:pPr>
        <w:pStyle w:val="LOnormal"/>
        <w:rPr>
          <w:color w:val="355269"/>
        </w:rPr>
      </w:pPr>
      <w:r>
        <w:rPr>
          <w:color w:val="355269"/>
        </w:rPr>
      </w:r>
    </w:p>
    <w:p>
      <w:pPr>
        <w:pStyle w:val="LOnormal"/>
        <w:jc w:val="left"/>
        <w:rPr/>
      </w:pPr>
      <w:r>
        <w:rPr/>
        <w:t/>
        <w:br/>
        <w:t/>
        <w:br/>
        <w:t>El mundo es un libro, y aquellos que no viajen, solo han visto una página. Pocas cosas hay más maravillosas en esta vida que embarcarte con tu moto en un largo recorrido. Estamos ya en época veraniega, algunos de vacaciones y otros a la espera de que lleguen. Hazlo de la mejor manera posible con tu moto y protegido. En Motosprint-Shop encontrarás Casco moto de las mejores marcas, para que disfrutes este verano de lo que más te gusta. Elige destino y compañía, tu protección la ponen ellos, equípate siempre con cascos de moto de calidad y con precios inmejorables como por ejemplo la oferta en la gama en Cascos Shoei. Cascos ligeros, con un alto nivel de seguridad, confortable y aerodinámicos. Descúbrelos en la tienda online, son una cadena de tiendas de equipamiento exclusivo para el motorista, ofrecen una amplia gama de productos que ayudan al motorista a tener un alto nivel de seguridad y confort en su afición y pasión. La mejor calidad a los mejores precios.</w:t>
        <w:br/>
        <w:t/>
        <w:br/>
        <w:t>¿Por qué son tan económicos? Muy sencillo, realizan grandes cantidades de compra a los diferentes fabricantes dónde por este motivo, pueden ofrecer unos precios muy atractivos. Además, trabajan con unos márgenes muy competitivos para poder estar a tu alcance.</w:t>
        <w:br/>
        <w:t/>
        <w:br/>
        <w:t>Existen varias razones por las que resulta más práctico comprar en Motosprint-shop que en una tienda tradicional:</w:t>
        <w:br/>
        <w:t/>
        <w:br/>
        <w:t>Comodidad: puedes comprar desde tu casa sin límites de horarios.</w:t>
        <w:br/>
        <w:t/>
        <w:br/>
        <w:t>Información exhaustiva: tienes a tu alcance todo tipo de información actualizada sobre un mismo producto así como los precios de la competencia, en muy poco tiempo y, de nuevo, sin desplazarte de tu casa. En www.motosprint-shop.com incluso podrás conocer la opinión de personas que han usado los productos que buscas. Podrás escoger, consecuentemente, la mejor opción en tu compra.</w:t>
        <w:br/>
        <w:t/>
        <w:br/>
        <w:t>Catálogo más completo: que en cualquier establecimiento tradicional, tanto a nivel de marca, como de variedad de productos.</w:t>
        <w:br/>
        <w:t/>
        <w:br/>
        <w:t>Servicio postventa: ponen un especial cuidado en el servicio postventa para que éste sea óptimo, sobretodo con la finalidad de suplir la inexistencia de trato directo con el cliente. Consecuentemente, en el servicio ofrecido por las tiendas on line no hay cabida para las demoras en los plazos de entrega, devoluciones de productos o reparaciones, falta de respuesta ante una duda del comprador.</w:t>
        <w:br/>
        <w:t/>
        <w:br/>
        <w:t>Atención personalizada: Disfruta del servicio que van a prestarte en sus tiendas físicas El cliente es nuestro rey llevándose a las máximas consecuencias y de la forma mas rigurosa que en otros tipos de negocios tradicionales.</w:t>
        <w:br/>
        <w:t/>
        <w:br/>
        <w:t>Para que solo te preocupes de disfrutar del verano.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17100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