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Método Clínico MicroSort(R) permite a las parejas elegir el sexo del bebé</w:t></w:r></w:p><w:p><w:pPr><w:pStyle w:val="Ttulo2"/><w:rPr><w:color w:val="355269"/></w:rPr></w:pPr><w:r><w:rPr><w:color w:val="355269"/></w:rPr><w:t>Los pacientes de Europa y de Oriente Medio que desean elegir el sexo de su hijo tienen una nueva opción: MicroSort(R), método de elección del sexo del bebé, disponible en la Clínica North Cyprus IVF, en Chipre. El procedimiento innovador reduce el riesgo de ciertas enfermedades genéticas.</w:t></w:r></w:p><w:p><w:pPr><w:pStyle w:val="LOnormal"/><w:rPr><w:color w:val="355269"/></w:rPr></w:pPr><w:r><w:rPr><w:color w:val="355269"/></w:rPr></w:r></w:p><w:p><w:pPr><w:pStyle w:val="LOnormal"/><w:jc w:val="left"/><w:rPr></w:rPr></w:pPr><w:r><w:rPr></w:rPr><w:t></w:t><w:br/><w:t></w:t><w:br/><w:t>Chipre es actualmente uno de los únicos tres países en el mundo al utilizar MicroSort (R) que proporciona una clasificación de esperma para la selección del sexo del bebé.</w:t><w:br/><w:t></w:t><w:br/><w:t>Los estudios realizados en los EE.UU. han demostrado que las pacientes que utilizan MicroSort (R) para tener una niña, aproximadamente el 93% de las embarazadas tienen éxito en la concepción de una niña. Y para aquellas que desean tener un niño, aproximadamente el 85% tienen éxito en la concepción de un bebé varón. Las pacientes que quieren mayor certeza aún pueden combinar MicroSort (R) con el Diagnóstico Genético de Pre implantación (DGP) para lograr casi el 100% de certeza en la selección del sexo.</w:t><w:br/><w:t></w:t><w:br/><w:t>Desarrollado en los EE.UU. por el Instituto Genetics & IVF, Fairfax, MicroSort (R) es un método científico exclusivo utilizado antes de la concepción que aumenta la probabilidad de concebir un hijo de un sexo en particular mediante la separación de los espermatozoides que producen niñas de los espermatozoides que producen niños. Este método se utiliza tanto en la inseminación intrauterina (IIU) o en la fertilización in vitro (FIV). MicroSort (R) altera drásticamente las proporciones de 50/50 por clasificación de esperma basado en la diferencia en la cantidad de material genético en espermas portadores de X e Y. Los cromosomas que producen las niñas (cromosoma X) tienen más ADN que las cromosomas Y, y por tanto, son ligeramente mayores que los espermatozoides masculinos (que llevan los Y).</w:t><w:br/><w:t></w:t><w:br/><w:t>Las pacientes necesitan pasar solamente unos días en Chipre para hacer el tratamiento de MicroSort (R) porque parte de la preparación médica se puede realizar en sus países de origen. Las pacientes deben ponerse en contacto con la Clínica de Fecundación North Cyprus IVF, que trabajará con ese método para coordinar la selección de espermatozoides.</w:t><w:br/><w:t></w:t><w:br/><w:t>MicroSort (R) está disponible para dos usos: para el equilibrio familiar y para la prevención de enfermedades genéticas ligadas al sexo. Si se utiliza MicroSort (R) para el equilibrio de la familia, es necesario que la pareja haya tenido al menos un hijo. Una familia con dos niños, por ejemplo, podría beneficiarse de esa técnica para tener una niña. Al utilizar el tratamiento para este fin, se solicita a la pareja un certificado de nacimiento para cada niño de su familia.</w:t><w:br/><w:t></w:t><w:br/><w:t>El procedimiento también está disponible para las parejas que tienen antecedentes de enfermedades genéticas (existen más de 500 enfermedades asociadas o limitadas por el sexo, incluyendo la distrofia muscular de Duchenne). Estas enfermedades en general, aparecen en un género, y con ese método las parejas pueden tener un hijo del sexo opuesto que no se verán afectados por la enfermedad. En ese caso no es necesario que se tenga más de un hijo para hacer el procedimiento.</w:t><w:br/><w:t></w:t><w:br/><w:t>La vida es para tomar decisiones, afirma el Dr. Savas Ozyigit, de la Clínica North Cyprus IVF. En cooperación con el prestigioso Instituto de Genética y FIV (GIVF), estamos ofreciendo la última tecnología en el tratamiento de selección del género, con más de 10 años de experiencia para permitir a nuestros pacientes que decidan el género de sus hijos, comenta el médico.</w:t><w:br/><w:t></w:t><w:br/><w:t>Para más información acerca de MicroSort (R) http://www.microsort.com y de la Clínica North Cyprus IVF Center: info@northcyprusivf.net o http://www.lowcostivf.net . El procedimiento con MicroSort(R) no está disponible para los residentes de los Estados Unidos.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