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Ante el aumento del uso de móviles, Jimdo lanza plantillas para estos dispositivos</w:t>
      </w:r>
    </w:p>
    <w:p>
      <w:pPr>
        <w:pStyle w:val="Ttulo2"/>
        <w:rPr>
          <w:color w:val="355269"/>
        </w:rPr>
      </w:pPr>
      <w:r>
        <w:rPr>
          <w:color w:val="355269"/>
        </w:rPr>
        <w:t>Jimdo presenta plantillas gratuitas para dispositivos móviles codificadas en HTML5 y CSS3. Estas plantillas dan respuesta a la creciente demanda de páginas web optimizadas para estos formatos y permiten canalizar el tráfico de usuarios procedentes de los smartphones.</w:t>
      </w:r>
    </w:p>
    <w:p>
      <w:pPr>
        <w:pStyle w:val="LOnormal"/>
        <w:rPr>
          <w:color w:val="355269"/>
        </w:rPr>
      </w:pPr>
      <w:r>
        <w:rPr>
          <w:color w:val="355269"/>
        </w:rPr>
      </w:r>
    </w:p>
    <w:p>
      <w:pPr>
        <w:pStyle w:val="LOnormal"/>
        <w:jc w:val="left"/>
        <w:rPr/>
      </w:pPr>
      <w:r>
        <w:rPr/>
        <w:t/>
        <w:br/>
        <w:t/>
        <w:br/>
        <w:t>El desarrollo de los dispositivos móviles abre nuevas fronteras para el comercio: 17 millones de españoles poseen un Smartphone y 11 navegan a través de este medio de forma habitual. Optimizar una página web para estos formatos permite mejorar los resultados ya que se accede a nuevos públicos a través de este canal. Ante esta creciente demanda, la plataforma para crear páginas web y tiendas online Jimdo pone a disposición de los usuarios una gama de plantillas para móviles.</w:t>
        <w:br/>
        <w:t/>
        <w:br/>
        <w:t>A diferencia de las páginas web diseñadas para ordenador, el diseño web para Smartphones tiene que adaptarse al tamaño del dispositivo para su correcta visualización. Al estar programadas en HTML5 y CSS3, las nuevas plantillas de Jimdo son compatibles con cualquier móvil y ofrecen al usuario nuevas opciones de personalización del diseño. Esta novedad complementa la versión para móvil ya existentes en Jimdo con las que el usuario dispone de su página web o tienda online optimizada automáticamente para estos formatos.</w:t>
        <w:br/>
        <w:t/>
        <w:br/>
        <w:t>Los nuevos usos de los móviles benefician no sólo al comercio electrónico, si no también a las pymes y autónomos de negocios locales. Y es que, en torno a un 88% de los propietarios de estos dispositivos accede a Internet en busca de información local y el 86% acaba realizando una compra o contactando con la empresa. Por esta razón, el diseño web para móvil ha de ser funcional y soportar formularios de contacto, aplicaciones externas como Google Maps o permitir una compra online.</w:t>
        <w:br/>
        <w:t/>
        <w:br/>
        <w:t>El incremento de visitas a través de los móviles también se ha percibido en las estadísticas de las páginas y tiendas creadas con Jimdo en las que actualmente más de un 15% del tráfico de los usuarios procede de estos medios. Es por esta razón que el lanzamiento de las plantillas es el inicio de las novedades previstas en el desarrollo de las funciones para móviles de la plataforma Jimdo.</w:t>
        <w:br/>
        <w:t/>
        <w:br/>
        <w:t>Acerca de Jimdo: Jimdo es una plataforma para crear páginas web y tiendas online. Actualmente cuenta con una comunidad de seis millones de usuarios, se encuentra traducido en 11 idiomas y tiene presencia en más de 194 países.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22761 Hamburgo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