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Aparece la primera clínica dental en Micropolix de la mano de Vitaldent</w:t>
      </w:r>
    </w:p>
    <w:p>
      <w:pPr>
        <w:pStyle w:val="Ttulo2"/>
        <w:rPr>
          <w:color w:val="355269"/>
        </w:rPr>
      </w:pPr>
      <w:r>
        <w:rPr>
          <w:color w:val="355269"/>
        </w:rPr>
        <w:t>La Clínica Dental es el nuevo espacio de Micropolix enfocado al fomento de hábitos de higiene bucodental saludables entre niños y niñas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Madrid, julio de 2012.- Repasemos: ayuntamiento, supermercado, hospital, cine, teatro, banco, gobierno, comisaría, oficina de empleo, plató de televisión, servicio de mensajería, autoescuela, avión, barco ¿qué le falta a Micropolix para consolidarse como una ciudad con todos los servicios posibles al alcance? ¿quizás una clínica dental?</w:t>
        <w:br/>
        <w:t/>
        <w:br/>
        <w:t>¡Dicho y hecho! A partir del mes de julio, niños y niñas perderán el miedo al dentista gracias a La Clínica Dental, la nueva clínica dental de la ciudad de Micropolix donde los más pequeños tendrán la oportunidad de aprender, entusiasmarse y convertirse en verdaderos odontólogos por un día, siendo ellos mismos quienes tengan que tomar las riendas a la hora de realizar un empaste, diagnosticar una caries e incluso conocer el por qué y el modo de realizar Rayos X. Vitaldent y Micropolix han unido esfuerzos para crear La Clínica Dental de la ciudad.</w:t>
        <w:br/>
        <w:t/>
        <w:br/>
        <w:t>Tres zonas son los principales ejes en los que podrán desempeñar diferentes roles: la sala de recepción donde se les introduce en la actividad y se les plantea juegos entorno a la higiene bucal, la sala de Rayos X y la sala de empastes.</w:t>
        <w:br/>
        <w:t/>
        <w:br/>
        <w:t>Cómo se produce una caries, para qué sirve una radiografía, cuáles son los principales instrumentos que utilizan los odontólogos o qué pautas son las idóneas para mantener una correcta higiene bucal, son sólo algunos de los conocimientos que niños y niñas conocerán a través del juego.</w:t>
        <w:br/>
        <w:t/>
        <w:br/>
        <w:t>Vitaldent</w:t>
        <w:br/>
        <w:t/>
        <w:br/>
        <w:t>Vitaldent, la empresa número 1 del sector odontológico, dispone de una red de más de 400 clínicas repartidas por todo el país y pone a disposición de sus pacientes y sus familias tratamientos de vanguardia aplicados con las principales novedades tecnológicas del sector y equipos médicos de última generación.</w:t>
        <w:br/>
        <w:t/>
        <w:br/>
        <w:t>En nosotros confían más de 5.500.000 pacientes que acuden a nuestras clínicas con la certeza de estar en manos de los mejores profesionales, comprometidos con la calidad y preparados para poner toda su experiencia, conocimientos y calidad humana al servicio de la salud bucodental de toda la población.</w:t>
        <w:br/>
        <w:t/>
        <w:br/>
        <w:t>www.vitaldent.com - 900 10 27 84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23005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2012-07-24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