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Miscota regala dos snacks para tu mascota</w:t>
      </w:r>
    </w:p>
    <w:p>
      <w:pPr>
        <w:pStyle w:val="Ttulo2"/>
        <w:rPr>
          <w:color w:val="355269"/>
        </w:rPr>
      </w:pPr>
      <w:r>
        <w:rPr>
          <w:color w:val="355269"/>
        </w:rPr>
        <w:t>Miscota España y sus versiones francesa e italiana regalan dos snacks (a elegir) por compras superiores a 60€.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Durante hoy Lunes 23 de Julio hasta mañana martes 24 de Julio de 2012 Miscota ofrece a los clientes que hagan compras superiores a los 60€ dos snacks a elegir entre una lista de 15 productos.</w:t>
        <w:br/>
        <w:t/>
        <w:br/>
        <w:t>A esta promoción podrán acogerse los usuarios que tengan un perro o un gato.</w:t>
        <w:br/>
        <w:t/>
        <w:br/>
        <w:t>Podrán elegir entre varias marcas de productos como Arquizoo, Brekkies Excel, Pedigree o Science Plan.</w:t>
        <w:br/>
        <w:t/>
        <w:br/>
        <w:t>Los snacks que podrán elegir los compradores de productos para perro serán:</w:t>
        <w:br/>
        <w:t/>
        <w:br/>
        <w:t>Arquizoo perros Arquisnacks Sticks Pollo 100gr</w:t>
        <w:br/>
        <w:t/>
        <w:br/>
        <w:t>Arquizoo perros Arquisnacks Sticks Buey 100gr</w:t>
        <w:br/>
        <w:t/>
        <w:br/>
        <w:t>Arquizoo perros Arquisnacks Sticks Cordero 100gr</w:t>
        <w:br/>
        <w:t/>
        <w:br/>
        <w:t>Arquizoo perros Arquisnacks Sticks Tripa 100gr</w:t>
        <w:br/>
        <w:t/>
        <w:br/>
        <w:t>Arquizoo perros Arquisnacks Huesitos Relleno Pollo 100gr</w:t>
        <w:br/>
        <w:t/>
        <w:br/>
        <w:t>Arquizoo Perros Arquisnacks Trio Blocks 100gr</w:t>
        <w:br/>
        <w:t/>
        <w:br/>
        <w:t>Arquizoo Milk Drops</w:t>
        <w:br/>
        <w:t/>
        <w:br/>
        <w:t>Arquizoo Perros Arquisnacks Medias Lunas 100gr</w:t>
        <w:br/>
        <w:t/>
        <w:br/>
        <w:t>Arquizoo Perros Arquisnacks Corazones Pollo 100gr</w:t>
        <w:br/>
        <w:t/>
        <w:br/>
        <w:t>Pedigree Perros Markies 150 gr</w:t>
        <w:br/>
        <w:t/>
        <w:br/>
        <w:t>Pedigree Perros Meaty Sticks</w:t>
        <w:br/>
        <w:t/>
        <w:br/>
        <w:t>Para los compradores de productos para gatos hay reservado lo siguiente:</w:t>
        <w:br/>
        <w:t/>
        <w:br/>
        <w:t>Kitten Tender Chunks Pollo 100 GR</w:t>
        <w:br/>
        <w:t/>
        <w:br/>
        <w:t>Bocaditos Pollo 400 GR</w:t>
        <w:br/>
        <w:t/>
        <w:br/>
        <w:t>Malt Bits 40 GR</w:t>
        <w:br/>
        <w:t/>
        <w:br/>
        <w:t>Cheese Bits 40 GR</w:t>
        <w:br/>
        <w:t/>
        <w:br/>
        <w:t>Anti Hairball Bits Gato</w:t>
        <w:br/>
        <w:t/>
        <w:br/>
        <w:t>Sticks Pollo</w:t>
        <w:br/>
        <w:t/>
        <w:br/>
        <w:t>Una vez la cesta de tu compra supere los 60€ se activará una lista donde podrás ver los snacks y seleccionar los dos que quieras probar. Hay que destacar que las unidades disponibles de cada producto son limitadas.</w:t>
        <w:br/>
        <w:t/>
        <w:br/>
        <w:t>Actualmente Miscota E-commerce ya opera en seis países diferentes: España, Portugal, Austria, Italia, Francia y Bélgica. Esta empresa tiene previsto en los próximos días abrir su página a Alemania.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08301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2012-07-23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