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Tienda online de fotografía a los mejores precios.</w:t>
      </w:r>
    </w:p>
    <w:p>
      <w:pPr>
        <w:pStyle w:val="Ttulo2"/>
        <w:rPr>
          <w:color w:val="355269"/>
        </w:rPr>
      </w:pPr>
      <w:r>
        <w:rPr>
          <w:color w:val="355269"/>
        </w:rPr>
        <w:t>dukefotografia.com ofrece las mejores marcas del mundo en cámara de fotos, cámaras digitales, objetivos y accesorios fotográficos a precios más bajos. Venta y distribución a toda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Duke Fotografía, es mayorista e importador de las mejores marcas reconocidas en el mundo de la fotografía y accesorios fotográficos . Ofrecemos precios bajos por que somos distribuidores directos sin intermediarios. Contamos en nuestros almacenes con stock suficiente para suministrar a nuestros clientes.</w:t>
        <w:br/>
        <w:t/>
        <w:br/>
        <w:t>En los últimos años hemos creado El Rincón Fotográfico donde el aficionado a la fotografía se siente respaldado en cuanto asesoramiento y servicio post-venta.</w:t>
        <w:br/>
        <w:t/>
        <w:br/>
        <w:t>En la actualidad contamos con servicio técnico propio que nos permiten dar respuesta lo antes posible a nuestros clientes.</w:t>
        <w:br/>
        <w:t/>
        <w:br/>
        <w:t>Sin duda dukefotografia.com, es el referente en el mundo fotográfico canario que hacen posible que nuestros clientes queden satisfechos en cuanto a calidad y precio.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Las Palmas de Gran Canaria.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2012-07-20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