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lanza una aplicación informática revolucionaria para el seguro de autos: El Precio Justo</w:t>
      </w:r>
    </w:p>
    <w:p>
      <w:pPr>
        <w:pStyle w:val="Ttulo2"/>
        <w:rPr>
          <w:color w:val="355269"/>
        </w:rPr>
      </w:pPr>
      <w:r>
        <w:rPr>
          <w:color w:val="355269"/>
        </w:rPr>
        <w:t>Con El Precio Justo es el cliente quien decide el precio que quiere pagar para asegurar su automóvil</w:t>
      </w:r>
    </w:p>
    <w:p>
      <w:pPr>
        <w:pStyle w:val="LOnormal"/>
        <w:rPr>
          <w:color w:val="355269"/>
        </w:rPr>
      </w:pPr>
      <w:r>
        <w:rPr>
          <w:color w:val="355269"/>
        </w:rPr>
      </w:r>
    </w:p>
    <w:p>
      <w:pPr>
        <w:pStyle w:val="LOnormal"/>
        <w:jc w:val="left"/>
        <w:rPr/>
      </w:pPr>
      <w:r>
        <w:rPr/>
        <w:t/>
        <w:br/>
        <w:t/>
        <w:br/>
        <w:t>Noa 2012/07/20</w:t>
        <w:br/>
        <w:t/>
        <w:br/>
        <w:t>Groupama Seguros lanza una aplicación informática revolucionaria para el seguro de autos: El Precio Justo</w:t>
        <w:br/>
        <w:t/>
        <w:br/>
        <w:t>Con El Precio Justo es el cliente quien decide el precio que quiere pagar para asegurar su automóvil</w:t>
        <w:br/>
        <w:t/>
        <w:br/>
        <w:t>Madrid, 20 de julio de 2012.- Con el objetivo de ampliar la oferta y flexibilizar la prima del Seguro de Automóviles, para adaptarse lo mejor posible a las necesidades y posibilidades de cada cliente, la Compañía ha diseñado una aplicación que ayuda al consumidor a elegir el mejor seguro para vehículos de 1ª categoría: El Precio Justo, cuya característica esencial consiste en que es el cliente quien decide el precio que quiere pagar para asegurar su automóvil.</w:t>
        <w:br/>
        <w:t/>
        <w:br/>
        <w:t>El Precio Justo se ha desarrollado con tecnología web y utilizando como soporte a Groupama @utomatic, optimizando así la flexibilidad en la contratación de este producto y su capacidad de personalización de precio y coberturas. La aplicación ya se encuentra disponible en www.groupama.es y en el Portal de Mediadores de la Compañía.</w:t>
        <w:br/>
        <w:t/>
        <w:br/>
        <w:t>Al contrario de lo que sucede con el resto de seguros del mercado, donde a partir de un determinado paquete de garantías se obtiene una prima, con El Precio Justo el cliente siempre encontrará un producto adaptado a sus expectativas de prima.</w:t>
        <w:br/>
        <w:t/>
        <w:br/>
        <w:t>Para llevar a cabo la contratación del seguro e informarse de las garantías, mediante esta aplicación el cliente cuenta con la opción de indicar en primer término el precio que está dispuesto a pagar. En una segunda etapa, el sistema solicitará información básica sobre el vehículo y conductor, para pasar posteriormente a informar de las garantías que puede obtener por ese precio y ofrecer otras alternativas de contratación próximas al precio objetivo y que serviría para ampliar la gama de coberturas. Así, con muy pocos pasos el cliente tendrá a su disposición las diferentes alternativas que mejor se ajustan a su presupuesto, ofreciéndole la mejor relación entre el precio deseado y garantías disponibles.</w:t>
        <w:br/>
        <w:t/>
        <w:br/>
        <w:t>Tal y como señaló Oliver Larcher, Director General Negocio de Groupama Seguros, a través de El Precio Justo ofrecemos a nuestra red de mediadores y clientes un nuevo concepto de cotización, destinado a cubrir las expectativas de un segmento de clientes con una clara orientación al precio y un presupuesto preconcebido para acometer la contratación de su seguro de automóvil.</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