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MINERALIA EL CAMPELLO 2012</w:t>
      </w:r>
    </w:p>
    <w:p>
      <w:pPr>
        <w:pStyle w:val="Ttulo2"/>
        <w:rPr>
          <w:color w:val="355269"/>
        </w:rPr>
      </w:pPr>
      <w:r>
        <w:rPr>
          <w:color w:val="355269"/>
        </w:rPr>
        <w:t>PRIMERA FERIA DE MINERALES, FÓSILES Y GEMAS DE EL CAMPELLO, ALICANTE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Entre los días 13 y 22 de Julio de 2012 tendrá lugar, en la Plaza del Monumento al Pescador de El Campello, Alicante, la primera edición de MINERALIA EL CAMPELLO. MINERALIA es un certamen de Minerales, Fósiles y Gemas, donde se podrán contemplar y adquirir todo tipo de artículos relacionados con las Ciencias de la Tierra, tanto didácticos como ornamentales, así como accesorios y publicaciones especializadas.</w:t>
        <w:br/>
        <w:t/>
        <w:br/>
        <w:t>En esta edición podremos contemplar, por ejemplo, un meteorito encontrado en Argentina de más de 1 Kg. de peso, o un huevo de Dinosaurio fosilizado procedente de China, gran cantidad de objetos fabricados con piedras ornamentales como vajillas, joyeros, masajeadores, esculturas, relojes, y un largo etc, y por supuesto, la mayor variedad de artículos de bisutería de piedra natural que se puede encontrar en el mercado, con las últimas novedades en materiales y diseños para este verano de 2012.</w:t>
        <w:br/>
        <w:t/>
        <w:br/>
        <w:t>MINERALIA EL CAMPELLO 2012 estará abierta al público desde el día 13-07-2012 hasta el día 22-07-2012, en horario de 18:00 a 24:00 horas. Entrada gratuita.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03560/ PLAZA DEL MONUMENTO AAL PESCADOR, EL CAMPELLO,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