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Rentrée Desintoxicante</w:t></w:r></w:p><w:p><w:pPr><w:pStyle w:val="Ttulo2"/><w:rPr><w:color w:val="355269"/></w:rPr></w:pPr><w:r><w:rPr><w:color w:val="355269"/></w:rPr><w:t>El Tratamiento Desintoxicante Deluxe es el nuevo protocolo de la Dra. Natalia Ribé para reparar y oxigenar la piel después de los estragos del verano 

Un tratamiento basado en la tecnología Mei-light Technology, que ayuda a penetrar los activos en las capas más profundas sin pinchazos y con resultados flash</w:t></w:r></w:p><w:p><w:pPr><w:pStyle w:val="LOnormal"/><w:rPr><w:color w:val="355269"/></w:rPr></w:pPr><w:r><w:rPr><w:color w:val="355269"/></w:rPr></w:r></w:p><w:p><w:pPr><w:pStyle w:val="LOnormal"/><w:jc w:val="left"/><w:rPr></w:rPr></w:pPr><w:r><w:rPr></w:rPr><w:t></w:t><w:br/><w:t></w:t><w:br/><w:t>El sol, los aires acondicionados, la humedad, los cambios de temperatura han causado estragos en la piel durante el verano. Con la rentrée llega el momento de repararla. La Dra. Natalia Ribé, experta en medicina estética y Directora del Institut Dra. Natalia Ribé, ha creado un innovador protocolo para reparar, desintoxicar y oxigenar la piel después del verano: el Tratamiento Desintoxicante Deluxe. Un completo y agradable procedimiento en el que se realizan tres tratamientos en uno y que está basado en la tecnología Mei-Light Technology, que permite llegar a las capas más profundas de la piel y desintoxicarla.</w:t><w:br/><w:t></w:t><w:br/><w:t>Descripción del Tratamiento Desintoxicante Deluxe:</w:t><w:br/><w:t></w:t><w:br/><w:t>En primer lugar, el equipo del Espacio de Belleza&Bienestar del Institut Dra. Natalia Ribé, prepara la piel del paciente con productos específicos desensibilizantes. A continuación se pasa a tratar toda la zona de la cara, el cuello y el escote (todas aquellas zonas que más han estado fotoexpuestas) con el Mei-Light Technology. Este equipo médico emite unas corrientes eléctricas indoloras de baja intensidad que mediante electrodos van trabajando toda la zona, realizando una desincrustación profunda de los tejidos. Es decir, elimina los residuos tóxicos internos del tejido, consiguiendo desintoxicar y oxigenar la piel desde dentro.</w:t><w:br/><w:t></w:t><w:br/><w:t>El segundo paso, consiste en una hidratación en profundidad. Para ello la experta aplica un producto específico con un 94% de complejo Hidrolight (con una formulación altamente hidratante) y que es ionizado (es decir que consigue penetrar en las capas más profundas de la piel) gracias al Mei-Light Technology.</w:t><w:br/><w:t></w:t><w:br/><w:t>Por último se realiza un suave, profundo y relajante masaje con una crema regeneradora en cara, cuello, escote y cintura escapular (cuello y pectoral), y se aplica una mascarilla con acción descongestiva o hidratante.</w:t><w:br/><w:t></w:t><w:br/><w:t>Resultados del Tratamiento Desintoxicante Deluxe:</w:t><w:br/><w:t></w:t><w:br/><w:t>Gracias a este tratamiento, la Dra. Natalia Ribé consigue que la piel dañada por el sol y los agentes externos del verano, quede reparada e hidratada, a la vez que preparada y receptiva para posteriores tratamientos (tanto domiciliarios como en centros médicos). A partir de este punto la experta en medicina estética, valorará si es necesario un tratamiento de revitalización o peeling médico en la consulta o bien una terapia con los cosméticos Stem Cells (basados en células madre de origen vegetal) tanto en la consulta como a nivel domiciliario.</w:t><w:br/><w:t></w:t><w:br/><w:t>La duración del Tratamiento Desintoxicante Deluxe es de 90 minutos y su precio es de 150€.</w:t><w:br/><w:t></w:t><w:br/><w:t>Para más información:</w:t><w:br/><w:t></w:t><w:br/><w:t>SOGUES COMUNICACIÓN</w:t><w:br/><w:t></w:t><w:br/><w:t>T.93.368.24.81</w:t><w:br/><w:t></w:t><w:br/><w:t>prensa@sogues.com</w:t><w:br/><w:t></w:t><w:br/><w:t>www.sogues.com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