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MHECLICK  sigue creciendo con la ampliación de su catálogo de productos y servicios para bricolaje y jardinería</w:t></w:r></w:p><w:p><w:pPr><w:pStyle w:val="Ttulo2"/><w:rPr><w:color w:val="355269"/></w:rPr></w:pPr><w:r><w:rPr><w:color w:val="355269"/></w:rPr><w:t>. La tienda online ha incorporado recientemente un nuevo servicio de reparación de herramientas eléctricas para tareas de bricolaje y jardinería.

. Mheclick, amplia su gama de productos con dos nuevas secciones especializadas por un lado en herramientas para limpieza interior y exterior del hogar y por otro lado una nueva sección de calzado de seguridad.</w:t></w:r></w:p><w:p><w:pPr><w:pStyle w:val="LOnormal"/><w:rPr><w:color w:val="355269"/></w:rPr></w:pPr><w:r><w:rPr><w:color w:val="355269"/></w:rPr></w:r></w:p><w:p><w:pPr><w:pStyle w:val="LOnormal"/><w:jc w:val="left"/><w:rPr></w:rPr></w:pPr><w:r><w:rPr></w:rPr><w:t></w:t><w:br/><w:t></w:t><w:br/><w:t>Mheclick, tienda online especializada en la venta de herramientas eléctricas para bricolaje y jardinería ha ampliado recientemente su oferta de productos y servicios.</w:t><w:br/><w:t></w:t><w:br/><w:t>Por un lado, Mheclick acaba de estrenar un novedoso servicio de reparación de herramientas a domicilio denominado Mheclick Reparación</w:t><w:br/><w:t></w:t><w:br/><w:t>El nuevo servicio se basa en facilitar al cliente las tareas necesarias para reparar las herramientas. De esta forma, Mheclick recoge la herramienta en el domicilio que se le indique. A partir de ahí, se hace un presupuesto con el importe de la reparación. Tras la aceptación del presupuesto por parte del cliente, Mheclick se encarga de la reparación de la herramienta que se llevará a cabo siempre en un servicio técnico oficial de la marca. Una vez reparada la herramienta, Mheclick la envía de nuevo al domicilio del cliente ofreciendo en todos los casos una garantía de 3 meses en el servicio de reparación.</w:t><w:br/><w:t></w:t><w:br/><w:t>La contratación de este servicio puede hacerse a través de la web de Mheclick.net y tiene cobertura en todo el territorio nacional y baleares. Las herramientas están limitadas a un peso máximo de 20 kilos y a herramientas de las marcas Dewalt, AEG, Hitachi, Black&Decker y Makita.</w:t><w:br/><w:t></w:t><w:br/><w:t>Seguridad en los trabajos de bricolaje:</w:t><w:br/><w:t></w:t><w:br/><w:t>Para los profesionales pero también para los aficionados que realizan trabajos de bricolaje con herramientas eléctricas es importante invertir en su seguridad personal, por tal motivo Mheclick ha lanzado recientemente su nuevo apartado especializado en calzado de seguridad cuyo catálogo se irá ampliando en las próximas semanas.</w:t><w:br/><w:t></w:t><w:br/><w:t>Herramientas para la limpieza interior y exterior</w:t><w:br/><w:t></w:t><w:br/><w:t>Desde el pasado mes de junio, Mheclick pone a disposición de sus clientes un nuevo apartado especializado en herramientas de limpieza tanto interior como exterior.</w:t><w:br/><w:t></w:t><w:br/><w:t>Hidrolimpiadoras, Aspiradores de todo tipo, Centros de planchado, escobas eléctricas, robots de limpieza , limpiadores de alta presión, etc. en definitiva toda una amplia gama de herramientas destinadas a facilitar los trabajos de limpieza.</w:t><w:br/><w:t></w:t><w:br/><w:t>En www.mheclick.net , puedes comprar y por tanto comparar diferentes herramientas de alta calidad, a un precio muy competitivo, siempre asesorados por el experto personal técnico de MHECLICK ya que MHECLICK es distribuidor oficial online de las principales marcas del mercado de herramientas eléctricas.</w:t><w:br/><w:t></w:t><w:br/><w:t>Con estas nuevas secciones la tienda online Mheclick.net , da un paso más en su estrategia de disponer del mejor y más amplio catálogo productos para tareas de bricolaje, jardinería y limpiezas pero también de servicios de valor añadido y post venta para sus usuarios. De esta forma, en breve tiene previsto sacar al mercado un nuevo servicio que facilitará el alquiler de las herramientas por días a través de la web, siempre con el objetivo de garantizar la máxima satisfacción de los clientes de Mheclick.</w:t><w:br/><w:t></w:t><w:br/><w:t>Más información: www.mheclick.net</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