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Sorteo Orobodas - Miss Self.Destructive</w:t>
      </w:r>
    </w:p>
    <w:p>
      <w:pPr>
        <w:pStyle w:val="Ttulo2"/>
        <w:rPr>
          <w:color w:val="355269"/>
        </w:rPr>
      </w:pPr>
      <w:r>
        <w:rPr>
          <w:color w:val="355269"/>
        </w:rPr>
        <w:t>Orobodas en colaboración con la firma Miss Self.Destructive organizan un sorteo, de un delicado conjunto de accesorios para novias.</w:t>
      </w:r>
    </w:p>
    <w:p>
      <w:pPr>
        <w:pStyle w:val="LOnormal"/>
        <w:rPr>
          <w:color w:val="355269"/>
        </w:rPr>
      </w:pPr>
      <w:r>
        <w:rPr>
          <w:color w:val="355269"/>
        </w:rPr>
      </w:r>
    </w:p>
    <w:p>
      <w:pPr>
        <w:pStyle w:val="LOnormal"/>
        <w:jc w:val="left"/>
        <w:rPr/>
      </w:pPr>
      <w:r>
        <w:rPr/>
        <w:t/>
        <w:br/>
        <w:t/>
        <w:br/>
        <w:t>Orobodas en colaboración con Miss Self.Destructive organizan un Sorteo de un delicado conjunto de accesorios de Novia, con un toquecito antique resaltado por las pequeñas llavecitas de metal envejecido, compuesto por ...</w:t>
        <w:br/>
        <w:t/>
        <w:br/>
        <w:t>Tocado de rafia forrada en satén blanco, viveado en raso, decorado bucles del mismo material y un lacito con llave. Se sostiene a tu peinado mediante una peineta cosida a mano.</w:t>
        <w:br/>
        <w:t/>
        <w:br/>
        <w:t>Pulsera y Gargantilla de raso, ambas forradas para que sean suaves al contacto con la piel, decoradas con nuestra combinación de lacito y llave. Con cierre joyero regulable.</w:t>
        <w:br/>
        <w:t/>
        <w:br/>
        <w:t>Pendientes en metal envejecido, montados a mano, de pequeñas llaves y cierre U.</w:t>
        <w:br/>
        <w:t/>
        <w:br/>
        <w:t>Pololos muy cortitos de satén blanco, fruncidos y ajustados tanto a la cintura como a los muslos mediante elásticos formando pequeños y divertidos volantes, adornados con lacitos de raso azul.</w:t>
        <w:br/>
        <w:t/>
        <w:br/>
        <w:t>Liga de novia elaborada en puntilla blanca y raso, adornada por el tradicional lacito azul (del mismo tono que el de los pololos) acompañado de una de nuestras llavecitas.</w:t>
        <w:br/>
        <w:t/>
        <w:br/>
        <w:t>Todos los lazos y las llavecitas están cosidos a mano con todo nuestro amor.</w:t>
        <w:br/>
        <w:t/>
        <w:br/>
        <w:t>La firma Miss Self.Destructive es una marca joven 100% made in Spain, con un proceso de creación que recuerda a la alta costura, que viene a romper las barreras del diseño underground, suavizando sus clichés para convertirlos en prendas fácilmente combinables con cualquier estilo.</w:t>
        <w:br/>
        <w:t/>
        <w:br/>
        <w:t>Miss Self.Destructive se dirige todas las chicas que les gusta sentirse especiales, diferentes, con una fuerte personalidad y que quieren salirse de los cánones establecidos huyendo de la moda uniforme y de todo lo que signifique producción masiva.</w:t>
        <w:br/>
        <w:t/>
        <w:br/>
        <w:t>El plazo para la incrsipción finalizará el próximo día 31 de julio de 2012 a las 17:00 horas.</w:t>
        <w:br/>
        <w:t/>
        <w:br/>
        <w:t>Para más información: www.orobodas.com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36940 / Pontevedra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