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de runtastic en Chile, una de las App fitness más exitosas en Europa, empieza una campaña de regalos sólo para usuarios chilenos (hasta el 14 de agosto)</w:t>
      </w:r>
    </w:p>
    <w:p>
      <w:pPr>
        <w:pStyle w:val="Ttulo2"/>
        <w:rPr>
          <w:color w:val="355269"/>
        </w:rPr>
      </w:pPr>
      <w:r>
        <w:rPr>
          <w:color w:val="355269"/>
        </w:rPr>
        <w:t>runtastic GmbH (HQ: Austria) lanza la app runtastic PRO GPS Entrenador para correr, trotar o ejercitarte, en el sector fitness en Chile, así como su sitio web, completamente traducidos al español. Como parte de la celebración trae exclusivamente para los usuarios chilenos grandes regalos.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Entre las apps existentes para registrar tiempo, duración y recorrido en actividades deportivas, la mayoría no ofrecen español en su operación, salida de voz o sitio fitness. runtastic sabe lo importante que es mantenerse en forma y saludable, y que los entrenamientos motiven, ayuden a mejorar y a alcanzar las metas y ¡trae las apps runtastic y todos sus servicios completamente en español!</w:t>
        <w:br/>
        <w:t/>
        <w:br/>
        <w:t>En pleno invierno es importante mantenerse activo. La runtastic App registra las actividades deportivas como correr, ciclismo, patinar, senderismo, entre otras; registra y analiza distancia, duración, calorías quemadas, control de peso y muchos más datos importantes a la hora de entrenar. Permite al usuario ver su posición actual via Google Maps, compartir en redes sociales, escuchar música mientras se ejercita así como seguimiento y motivación de sus amigos en tiempo real.</w:t>
        <w:br/>
        <w:t/>
        <w:br/>
        <w:t>runtastic, disponible para iPhone, Android, Blackberry y WP7 es una de las apps más exitosas y reconocidas en Europa gracias a su funcionamiento, precisión GPS e interfaz amigable y fácil de usar. Las apps de runtastic están traducidas a más de 15 idiomas y el sitio fitness a más de 9 idiomas. Más de 9 millones de usuarios han descargado las apps hasta el momento y en promedio registran 170.000.000 km recorridos.</w:t>
        <w:br/>
        <w:t/>
        <w:br/>
        <w:t>Celebrando su lanzamiento en Chile y continuando su expansión en Sudamérica, runtastic festeja a los usuarios chilenos con la siguiente promoción:</w:t>
        <w:br/>
        <w:t/>
        <w:br/>
        <w:t>5x runtastic Planes de entrenamiento</w:t>
        <w:br/>
        <w:t/>
        <w:br/>
        <w:t>10x membresía runtastic GOLD por 3 meses</w:t>
        <w:br/>
        <w:t/>
        <w:br/>
        <w:t>20x runtastic PRO GPS Entrenador para correr, trotar o ejercitarte</w:t>
        <w:br/>
        <w:t/>
        <w:br/>
        <w:t>Del 13 de julio hasta el 14 de agosto hasta las 24:00 hrs usuarios que se registren en runtastic y suban una actividad deportiva al sitio (http://www.runtastic.com) o a Facebook participan. ¡Sólo válido para usuarios viviendo en Chile! Los ganadores serán contactados vía email.</w:t>
        <w:br/>
        <w:t/>
        <w:br/>
        <w:t>Sobre runtastic GmbH</w:t>
        <w:br/>
        <w:t/>
        <w:br/>
        <w:t>runtastic GmbH HQ: Linz, Austria, CEO: Florian Gschwandtner, ofrece herramientas para que cada usuario disfrute del deporte, sin importar su nivel de rendimiento. La compañía desarrolla numerosas Apps que integran deporte y tecnología. Hardware y servicios relacionados con el deporte también son parte de la compañía y uno de sus objetivos es establecer una red social en el sector fitness.</w:t>
        <w:br/>
        <w:t/>
        <w:br/>
        <w:t>runtastic GPS Entrenador para correr, trotar o ejercitarte</w:t>
        <w:br/>
        <w:t/>
        <w:br/>
        <w:t>www.runtastic.com/apps/iphone/runtastic/LITE</w:t>
        <w:br/>
        <w:t/>
        <w:br/>
        <w:t>runtastic PRO GPS Entrenador para correr, trotar o ejercitarte</w:t>
        <w:br/>
        <w:t/>
        <w:br/>
        <w:t>www.runtastic.com/apps/iphone/runtastic/PRO</w:t>
        <w:br/>
        <w:t/>
        <w:br/>
        <w:t>Contacto: Aída Susana López Méndez</w:t>
        <w:br/>
        <w:t/>
        <w:br/>
        <w:t>Email: susana.lopez@runtastic.com</w:t>
        <w:br/>
        <w:t/>
        <w:br/>
        <w:t>Por el momento sólo tenemos oficinas en Austria, si deseas contactarnos para preguntas adicionales o material por favor hazlo vía mail debido a la diferencia de horarios.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Chile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