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Convocatoria a rueda de prensa y CATA LEGAL DE MARIHUANA. MR. NICE 17 de julio</w:t></w:r></w:p><w:p><w:pPr><w:pStyle w:val="Ttulo2"/><w:rPr><w:color w:val="355269"/></w:rPr></w:pPr><w:r><w:rPr><w:color w:val="355269"/></w:rPr><w:t>Estimados compañeros,

os adjunto convocatoria de prensa para invitaros a la sesión gráfica, rueda de prensa y CATA LEGAL DE MARIHUANA para miembros de la prensa, que tendrá lugar el próximo martes 17 de julio en Barcelona, por el estreno de la película MR. NICE.
 

Atentamente,
 
Aitor Satrústegui Quevedo
Filmarketing
Tel.: 636 647 140
Web: www.filmarketing.es
Blog: www.filmarketingblog.com</w:t></w:r></w:p><w:p><w:pPr><w:pStyle w:val="LOnormal"/><w:rPr><w:color w:val="355269"/></w:rPr></w:pPr><w:r><w:rPr><w:color w:val="355269"/></w:rPr></w:r></w:p><w:p><w:pPr><w:pStyle w:val="LOnormal"/><w:jc w:val="left"/><w:rPr></w:rPr></w:pPr><w:r><w:rPr></w:rPr><w:t></w:t><w:br/><w:t></w:t><w:br/><w:t>CONVOCATORIA A SESIÓN FOTOGRÁFICA, RUEDA DE PRENSA Y¡CATA LEGAL DE MARIHUANA!</w:t><w:br/><w:t></w:t><w:br/><w:t>¿Cómo? ¡Sí! Has leído bien CATA LEGAL DE MARIHUANA</w:t><w:br/><w:t></w:t><w:br/><w:t>EL 20 DE JULIO SE ESTRENA MR. NICE, Y EL 17 DE JULIO OS INVITAMOS A ASISTIR A UNO DE LOS EVENTOS PERIODÍSTICOS MÁS ORIGINALES DEL AÑO: UNA CATA LEGAL DE MARIHUANA PARA MIEMBROS DE LA PRENSA, EN BARCELONA.</w:t><w:br/><w:t></w:t><w:br/><w:t>Mr. Nice te invita a ser parte de algo único. Vamos a organizar una cata de marihuana para los medios de comunicación en un céntrico y elegante club cannábico de Barcelona. Howard Marks, el auténtico Mr. Nice, asistirá y responderá a todas vuestras preguntas (podemos también organizar alguna entrevista exclusiva). También contaremos con Bernat Pellisa, alcalde de Rasquera, que acaba de recurrir la suspensión cautelar para que su pueblo pueda tener una plantación de marihuana. También estará Albert Tió, fundador de AIRAM (Asociación Independiente Recreativa de Autoconsumo y Medicinal) y propietario de La María Club, club cannábico en el que celebraremos la rueda de prensa.</w:t><w:br/><w:t></w:t><w:br/><w:t>La idea es muy sencilla: Howard Marks os hablará de la película Mr. Nice y de su vida como leyenda del tráfico de marihuana. Bernat Pellisa os contará cómo está luchando contra el sistema para que su pueblo pueda sobrevivir y Albert Tió, os ubicará en cual es la situación actual sobre la regularización del cánnabis.</w:t><w:br/><w:t></w:t><w:br/><w:t>Y después de la rueda de prensa en el mismo lugar podéis los que queráis- participar en una cata legal de cánnabis. Estaréis guiados por un biólogo especializado y un médico, se mostrarán las cualidades y características de distintas variedades de cánnabis, que podréis probar de varias formas. Para los que no queráis probar cánnabis con THC (que es el constituyente psicoactivo de la marihuana) tendremos otros productos con sabor a marihuana, pero sin sus efectos.</w:t><w:br/><w:t></w:t><w:br/><w:t>Antes de la rueda de prensa, que comenzará a las 12:00, os invitamos a asistir a una extraordinaria sesión fotográfica con Howard Marks en el &39;Hash Marihuana Cañamo & Hemp Museum&39; (http://hempmuseumgallery.com/es) recientemente inaugurado en Barcelona. En el que os recibiremos con un catering temático y podréis fotografiar a Mr. Nice entre objetos y obras de arte relacionadas con la historia de la marihuana. Además el museo está muy cerca del lugar donde celebraremos la rueda de prensa, así que estaremos allí en dos minutos andando.</w:t><w:br/><w:t></w:t><w:br/><w:t>MUY IMPORTANTE Para que todo pueda ser estrictamente legal, es imprescindible no sólo confirmar la asistencia, si no que nos mandéis con la mayor antelación posible los siguientes datos personales de las personas que asistan. Tened en cuenta que seréis miembros del club por un día y que el aforo es limitado: Nombre, apellidos, DNI, fecha de nacimiento, email y dirección (puede ser la del medio). Y no olvidéis llevar el DNI con vosotr@s!</w:t><w:br/><w:t></w:t><w:br/><w:t>CALENDARIO Martes 17 de julio</w:t><w:br/><w:t></w:t><w:br/><w:t>10:00 a 11:45: Sesión fotográfica en el</w:t><w:br/><w:t></w:t><w:br/><w:t>&39;Hash Marihuana Cañamo & Hemp Museum</w:t><w:br/><w:t></w:t><w:br/><w:t>12:00 a 13:00: Rueda de Prensa</w:t><w:br/><w:t></w:t><w:br/><w:t>13:00 a 14:00: Cata de marihuana</w:t><w:br/><w:t></w:t><w:br/><w:t>¿Conoces a MR. NICE?</w:t><w:br/><w:t></w:t><w:br/><w:t>43 alias, 89 líneas de teléfono, 25 empresas a través del mundo, entre ellas un banco, contactos con la mafia, CIA, IRA y MI6 y más de un millón de libros vendidos.</w:t><w:br/><w:t></w:t><w:br/><w:t>Howard Marks, el verdadero nombre de Mr. Nice, es un personaje increíble con una asombrosa vida que le ha permitido ser físico nuclear, licenciado en Oxford, profesor, músico, monologuista, político, escritor, filósofo, fugitivo y espía.</w:t><w:br/><w:t></w:t><w:br/><w:t>Las múltiples caras de este hombre le han llevado a ser de todo, hasta el más importante traficante de marihuana del planeta, capaz de mover el 10% del tráfico mundial de esta sustancia. Un viaje alucinante desde el diminuto pueblo de Kenfig, donde nació en el Sur de Gales, hasta la cárcel, pasando por la Universidad de Oxford, Alemania, Londres, Irlanda, Pakistán, Ámsterdam, Tailandia, Ibiza, Mallorca, Manila, América...</w:t><w:br/><w:t></w:t><w:br/><w:t>Una subida prodigiosa. Una caída devastadora. Esta es la frecuentemente hilarante, en ocasiones triste y muy a menudo surrealista historia de la vida de Howard Marks, Mr. Nice.</w:t><w:br/><w:t></w:t><w:br/><w:t>Mr. Nice es una co-producción entre Reino Unido y España que cuenta con un reparto de auténtico lujo, con RHYS IFANS (Notting Hill, The Amazing Spiderman), CHLOË SEVIGNY (Boys Dont Cry, Zodiac), DAVID THEWLIS (Harry Potter, El niño con el pijama de rayas), LUIS TOSAR (Celda 211, Mientras Duermes) y ELSA PATAKY (DiDi Hollywood, A Todo Gas).</w:t><w:br/><w:t></w:t><w:br/><w:t>Dirigida por BERNARD ROSE (Candyman, Amor Inmortal), producida por LUC ROEG de Independent (Spider, New Town killers) y co-producida por la productora española Kanzaman Productions (El Reino de los Cielos, Los Fantasmas de Goya).</w:t><w:br/><w:t></w:t><w:br/><w:t>AMIGOS DE MR. NICE.</w:t><w:br/><w:t></w:t><w:br/><w:t>PATROCINADORES</w:t><w:br/><w:t></w:t><w:br/><w:t>SENSI SEEDS</w:t><w:br/><w:t></w:t><w:br/><w:t>SENSI SEEDS Ben Dronkers, fundador de Sensi Seed Bank, de HempFlax y de The Hash Marihuana & Hemp Museum. hace muchos años, asumió el compromiso de hacer todo lo posible para fomentar, promover, proteger y alimentar la planta del cannabis en todas sus formas, así como conservar sus genotipos únicos para las generaciones futuras. Ben deseaba ilustrar y educar a tanta gente como fuera posible acerca de las increíbles cualidades de todas las partes de la planta. El cannabis inspiró a Ben desde la fortaleza de las fibras de su tallo hasta el valor nutricional de sus semillas; desde los efectos medicinales de sus flores hasta el modo en que sus raíces mejoran el suelo en el que crecen. Ben asumió la misión de compartir con todo el mundo las ventajas del cannabis. Hoy en día, sigue dedicándose a estos objetivos, mediante una organización empresarial diversificada que toma parte en todos los aspectos de la planta del cannabis.</w:t><w:br/><w:t></w:t><w:br/><w:t>CANNA</w:t><w:br/><w:t></w:t><w:br/><w:t>Somos los expertos holandeses, reconocidos en el mundo entero como los líderes en tecnología inteligente para plantas que le permitirán cultivar sus plantas favoritas en fibra de coco, hidroponía y tierra. Lo nuestro es una combinación de sentido común y una entrega poco común. Durante los últimos 25 años, nuestro fundador ha recorrido el planeta a la búsqueda de plantas y minerales activos para el bienestar y salud de la planta. La suma de los años de experiencia junto con la necesaria inspiración y la investigación sobre plantas con los últimos avances tecnológicos han conducido a fórmulas eficaces que garantizan que hasta el cultivador más inexperto puede conseguir resultados asombrosos. Nuestros productos nutricionales para plantas son limpios, simples, fáciles de usar y no dañan el medio ambiente. Hoy en día, CANNA se encuentra a su disposición en toda Europa, Australia, Norte América, Oriente Medio y África. Los cultivadores de todo el mundo nos han votado como la marca nº 1 del mundo entero en términos de tecnología de plantas. La calidad habla por sí misma.</w:t><w:br/><w:t></w:t><w:br/><w:t>REVISTA CÁÑAMO</w:t><w:br/><w:t></w:t><w:br/><w:t>CÁÑAMO, la revista de la cultura del cannabis, pionera de las revistas cannábicas publicadas en este país, ha venido desde 1997 divulgando desde sus páginas las múltiples utilidades y las reconocidas ventajas terapéuticas de tan beneficiosa planta, sus posibilidades industriales y ecológicas, sus usos recreativos, y ha advertido rigurosa y verazmente de los riesgos en su abuso. Con su salida al mercado editorial, CÁÑAMO generó la creación, en todo el Estado español, de una amplia red comercial dedicada a la venta de infinidad de productos derivados del cannabis: textiles, cosméticos, de alimentación, propiciando la apertura de tiendas dedicadas al autocultivo y a la venta de parafernalia cannábica.</w:t><w:br/><w:t></w:t><w:br/><w:t>COLABORADORES</w:t><w:br/><w:t></w:t><w:br/><w:t>HEMP MUSEUM GALLERY</w:t><w:br/><w:t></w:t><w:br/><w:t>La Hemp Museum Gallery está situada en el centro de Barcelona en el Palacio Mornau, un imponente edificio construido en el siglo XV. Originariamente era una propiedad de la familia Sancliment y fue remodelado por el arquitecto modernista Raspall en el año 1908 cuando era propiedad de la familia Nadal. Ben Dronkers (fundador de Sensi Seeds y del Hemp Museum de Ámsterdam) descubrió el Palacio Mornau en el 2003 y vio que era más que una excelente ubicación para el museo; era un importante monumento nacional que merecía ser devuelto a su antiguo esplendor. Con la ayuda del arquitecto Jordi Romeu, Ben comenzó las obras de restauración del palacio, un proceso que fue seguido de cerca por las organizaciones de patrimonio cultural de Barcelona. El museo expone valiosas pinturas y grabados que representan el uso del cannabis a lo largo de la historia y antigüedades raras, como las diferentes herramientas e instrumentos utilizados para transformar el cáñamo en cuerda, papel y tejido. Los amantes del arte apreciaran las pinturas originales de destacados artistas del siglo XVII como David Teniers el joven, Cornelis Decker y Herman Saftleven. Esta importante colección de maestros antiguos se complementa con una amplia selección de huellas botánicas del siglo XVIII y XIX. Una sección medicinal en donde se expone una de las colecciones más grandes del mundo de botellas de cannabis medicinal y que fecha del siglo XIX prueba el uso generalizado del cannabis medicinal en el pasado.</w:t><w:br/><w:t></w:t><w:br/><w:t>AIRAM</w:t><w:br/><w:t></w:t><w:br/><w:t>AIRAM Asociación Independiente Recreativa de Autoconsumo y Medicinal Somos una asociación privada sin ánimo de lucro que da solución a un colectivo de personas mayores de edad, consumidoras o no de cannabis, que desean autoabastecerse de esta sustancia natural mediante su participación en un cultivo compartido y sin necesidad de acudir al mercado negro. Con una sede social donde los socios pueden realizar diferentes actividades y apoyar el movimiento a favor de la regularización del cannabis.</w:t><w:br/><w:t></w:t><w:br/><w:t>MEDICAL SEEDS</w:t><w:br/><w:t></w:t><w:br/><w:t>MedicalSeedS es un banco de semillas fundado hace seis años con la inquietud de replicar y mejorar una colección de genéticas previamente seleccionadas para crear semillas de alta calidad. Actualmente el banco cuenta con 13 variedades de semillas. Entre las que se pueden encontrar todo tipo de aromas y sensaciones para los paladares más exquisitos. Desde la premiada Channel , variedad índica apta para todos los cultivadores, muy apreciada por los consumidores medicinales por su efecto narcótico y relajante y con un enorme aroma e increíble buqué, hasta la novedosa No Name también premiada en diferentes escenarios cannábicos, por ser una delicia que al fumarse nos evoca al dulce aroma del regaliz de palo. En medicalSeedS somos conscientes de que cuando se trabaja con material vivo, hay factores que son de difícil controlar y a veces ocurren fallos. Es por eso que ofrecemos garantía de germinación, es decir, si alguna de nuestras semillas no germina la reponemos por otra.</w:t><w:br/><w:t></w:t><w:br/><w:t>CONTACTO PRENSA.</w:t><w:br/><w:t></w:t><w:br/><w:t>FILMARKETING</w:t><w:br/><w:t></w:t><w:br/><w:t>Aitor Satrústegui Quevedo</w:t><w:br/><w:t></w:t><w:br/><w:t>Tel.: 636647140</w:t><w:br/><w:t></w:t><w:br/><w:t>Mail: aitor@filmarketing.es</w:t><w:br/><w:t></w:t><w:br/><w:t>Web: www.misternicepelicula.com</w:t><w:br/><w:t></w:t><w:br/><w:t>Twitter: @MrNicePelicula</w:t><w:br/><w:t></w:t><w:br/><w:t>Facebook: http://www.facebook.com/MisterNicePelicula</w:t><w:br/><w:t></w:t><w:br/><w:t>Youtube: http://www.youtube.com/MisterNicePelicula</w:t><w:br/><w:t></w:t><w:br/><w:t>Vimeo: https:/vimeo.com/mrnicepelicula/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08002/Barcelona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