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sueño de todos los motoristas</w:t>
      </w:r>
    </w:p>
    <w:p>
      <w:pPr>
        <w:pStyle w:val="Ttulo2"/>
        <w:rPr>
          <w:color w:val="355269"/>
        </w:rPr>
      </w:pPr>
      <w:r>
        <w:rPr>
          <w:color w:val="355269"/>
        </w:rPr>
        <w:t>Ex Motorista ,Lesionado Medular Con Una tetraplejia quiere realizar un viaje casi imposible al Cabo Norte más de 11.500 Km. y 12 países</w:t>
      </w:r>
    </w:p>
    <w:p>
      <w:pPr>
        <w:pStyle w:val="LOnormal"/>
        <w:rPr>
          <w:color w:val="355269"/>
        </w:rPr>
      </w:pPr>
      <w:r>
        <w:rPr>
          <w:color w:val="355269"/>
        </w:rPr>
      </w:r>
    </w:p>
    <w:p>
      <w:pPr>
        <w:pStyle w:val="LOnormal"/>
        <w:jc w:val="left"/>
        <w:rPr/>
      </w:pPr>
      <w:r>
        <w:rPr/>
        <w:t/>
        <w:br/>
        <w:t/>
        <w:br/>
        <w:t>Necesito ayuda para realizar un sueño</w:t>
        <w:br/>
        <w:t/>
        <w:br/>
        <w:t>Ex Motorista ,Lesionado Medular Con Una tetraplejia quiere realizar un viaje casi imposible al Cabo Norte más de 11.500 Km. y 12 países</w:t>
        <w:br/>
        <w:t/>
        <w:br/>
        <w:t>Francisco Ureta, Victima de un accidente de moto (8/03/2008) que lo dejo en una silla de ruedas con una Lesionado Medular a nivel cervical</w:t>
        <w:br/>
        <w:t/>
        <w:br/>
        <w:t>Lo especial de Este viaje es que Lo tenía pensado hacer a lo largo de mi vida, pero un fatal mal llamado accidente me dejo en una silla, dé ruedas con pocas posibilidades de poderlo realizar el sueño de mi vida, ahora hace cuatro años de mi accidente y tengo 51, año por ello que no quiero dejarlo más, también es mi regalo por el medio siglo de Vida y superar cuatro de Discapacidad.</w:t>
        <w:br/>
        <w:t/>
        <w:br/>
        <w:t>Pero se me presta una nueva posibilidad realizar el viaje en un sidecar con la silla de ruedas cargada el la baca del sidecar.</w:t>
        <w:br/>
        <w:t/>
        <w:br/>
        <w:t>El problema son varios y el que más me preocupan son: control de esfínter, la accesibilidad, los espasmos, espasticidad y las escaras que se puedan producir durante un viaje tan largo de 21 días: 11.500 Km. y 12 países con muchas horas de moto sentado. El Frio y el mal tiempo como me puede afectar a la lesión medular. (Pero me anima mucho saber que si quieres puedes y si puedes debes hacer cumplir tu sueño)</w:t>
        <w:br/>
        <w:t/>
        <w:br/>
        <w:t>Actual mente me dedico a intentar que lo que me paso a mi no le pase a ningún otro motorista.</w:t>
        <w:br/>
        <w:t/>
        <w:br/>
        <w:t>Monitor de seguridad vial de AESLEME (Asociación Para El Estudio de la Lesión Medular espinal) realizo varias campañas de prevención y concienciación en seguridad vial (Campaña Disfruta Con Cabeza Que se Realiza en el Mundial de Motociclismo hecha por ex-motoristas para motoristas)</w:t>
        <w:br/>
        <w:t/>
        <w:br/>
        <w:t>Otras preocupaciones son: Como Financiar el Viaje y que esta experiencia y superación pueda ayudar a otras personas.</w:t>
        <w:br/>
        <w:t/>
        <w:br/>
        <w:t>¿Podría ser un record, podría ser un límite de superación y emoción?</w:t>
        <w:br/>
        <w:t/>
        <w:br/>
        <w:t>¿Podría servir para que otros lesionados superen lo insuperable?</w:t>
        <w:br/>
        <w:t/>
        <w:br/>
        <w:t>¿Podría demostrar que los moteros estamos hechos de otra casta?</w:t>
        <w:br/>
        <w:t/>
        <w:br/>
        <w:t>¿Podría mejorar la educación en valores y la humanidad de las personas?</w:t>
        <w:br/>
        <w:t/>
        <w:br/>
        <w:t>Agradecimientos:</w:t>
        <w:br/>
        <w:t/>
        <w:br/>
        <w:t>A: mi mujer, por Confiar en mí, sufrir, animarme, aguantarme.</w:t>
        <w:br/>
        <w:t/>
        <w:br/>
        <w:t>A: ms hijos, por estar ahí cuando los necesité y animarme a tomar la decisión de realizar un viaje casi imposible para un lesionado medular.</w:t>
        <w:br/>
        <w:t/>
        <w:br/>
        <w:t>A: Antonio Alot , por preparar un Sidecar con lo necesario para la silla de ruedas y confiar en Mí.</w:t>
        <w:br/>
        <w:t/>
        <w:br/>
        <w:t>A: todos los que se molestaron en escribir su viaje en internet a Cabo Norte en moto, ya que de todos saqué provecho.</w:t>
        <w:br/>
        <w:t/>
        <w:br/>
        <w:t>A: los posibles, patrocinadores: que pueden hacer realidad un sueño</w:t>
        <w:br/>
        <w:t/>
        <w:br/>
        <w:t>A: los medios de comunicación por su cobertura y repercusión mediática.</w:t>
        <w:br/>
        <w:t/>
        <w:br/>
        <w:t>A: AESLEME (Asociación para el estudio de la lesión medular espinal)</w:t>
        <w:br/>
        <w:t/>
        <w:br/>
        <w:t>A: todas las personas que ayudan a realizar un sueño</w:t>
        <w:br/>
        <w:t/>
        <w:br/>
        <w:t>Datos del Viaje:</w:t>
        <w:br/>
        <w:t/>
        <w:br/>
        <w:t>Salida desde Zaragoza a Cabo Norte el 27 de Julio 2012</w:t>
        <w:br/>
        <w:t/>
        <w:br/>
        <w:t>Regreso desde el cabo norte a Zaragoza 20 agosto del 2012</w:t>
        <w:br/>
        <w:t/>
        <w:br/>
        <w:t>Kilómetros aproximadamente 11.500 Km.</w:t>
        <w:br/>
        <w:t/>
        <w:br/>
        <w:t>Países 12</w:t>
        <w:br/>
        <w:t/>
        <w:br/>
        <w:t>Barcos (ferris) 5</w:t>
        <w:br/>
        <w:t/>
        <w:br/>
        <w:t>Numero de motos siete y una con sidecar y soporte para silla de ruedas.</w:t>
        <w:br/>
        <w:t/>
        <w:br/>
        <w:t>Presupuesto por persona 3.000 € (aproximadamente)</w:t>
        <w:br/>
        <w:t/>
        <w:br/>
        <w:t>www.aeslemearagon.es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Zaragoza 09/07/2012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