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Fotografía para todo el verano!</w:t>
      </w:r>
    </w:p>
    <w:p>
      <w:pPr>
        <w:pStyle w:val="Ttulo2"/>
        <w:rPr>
          <w:color w:val="355269"/>
        </w:rPr>
      </w:pPr>
      <w:r>
        <w:rPr>
          <w:color w:val="355269"/>
        </w:rPr>
        <w:t>El verano ya está aqui y usualmente marce la temporada de vacaciones. Los viajes son una excelente oportunidad para tomar buenas fotografías. Además, ¿A quién no le gusta tener algún recuerdo de sus vacaciones? Huba Rostonics, fotógrafo del Sur de la Florida comparte aquí unos consejos para sacarle mejor provecho a esta oportunidad.</w:t>
      </w:r>
    </w:p>
    <w:p>
      <w:pPr>
        <w:pStyle w:val="LOnormal"/>
        <w:rPr>
          <w:color w:val="355269"/>
        </w:rPr>
      </w:pPr>
      <w:r>
        <w:rPr>
          <w:color w:val="355269"/>
        </w:rPr>
      </w:r>
    </w:p>
    <w:p>
      <w:pPr>
        <w:pStyle w:val="LOnormal"/>
        <w:jc w:val="left"/>
        <w:rPr/>
      </w:pPr>
      <w:r>
        <w:rPr/>
        <w:t/>
        <w:br/>
        <w:t/>
        <w:br/>
        <w:t>Hace ya un año publiqué un podcast sobre este mismo tema en mi website Phocaccia.com, pero los puntos siguen estando tan vigentes como siempre! Para el que le gusta la fotografía, los viajes durante nuestras vacaciones de verano son una excelente oportunidad para tomar excelentes fotografias. Planear en función de ello puede marcar una gran diferencia.</w:t>
        <w:br/>
        <w:t/>
        <w:br/>
        <w:t>1.- Vista para la ocasión. Si tiene Ud. montones de equipo, configure su mochila con el equipo más adecuado para su destino. Si espera encontrar vida silvestre, llévese su lente más largo (considere alquilar uno!), ¿Va Ud. a hacer una excursión caminando?, lleve un gran-angular, ¿Va Ud. a la ciudad?, lleve un lente de mediano rango a gran angular.</w:t>
        <w:br/>
        <w:t/>
        <w:br/>
        <w:t>2.- Apunte y dispare. Una cámara compacta es muy adecuada para esos dias activos y cuando salga con los niños al mediodía probablemente le vaya mejor con una cámara más pequeña y si es a prueba de agua, ¡Mejor aún! La pesada DSLR la puede dejar para los momentos cuando la luz es más favorable, durante la hora dorada, pero aun así tendrá consigo una cámara para capturar los momentos.</w:t>
        <w:br/>
        <w:t/>
        <w:br/>
        <w:t>3.- Conduzca en vez de volar. Ir por tierra firme simplemente ofrece muchas más oportunidades fotográficas. Lléve también unas bebidas y unas barras alimenticias. De esta manera podrá hacer paradas donde el paisaje sea más atractivo y no para beber algo en la estación de servicio. También resulta más barato.</w:t>
        <w:br/>
        <w:t/>
        <w:br/>
        <w:t>4.- Planee tiempo de sobra en su itinerario. De esta manera no estará Ud. apurado mientras espera que aquella nube está en el lugar perfecto.</w:t>
        <w:br/>
        <w:t/>
        <w:br/>
        <w:t>5.- Cuente una historia. Si su viaje tiene un propósito, aún mejor! Pero si no ha logrado definir uno todavía, haga una historia acerca de la expectativa del viaje. Tome fotografías la semana ANTES de salir, quizás logre que los chicos hagan algunos planes o un mapa del viaje y luego podrá Ud. grabarlo en película (perdón, en tarjeta SD).</w:t>
        <w:br/>
        <w:t/>
        <w:br/>
        <w:t>6.- Haga de ello un proyecto familiar. Si todos están involucrados, cooperarán más y se quejarán menos cuando esté Ud. tomando una fotografía de la misma cosa por la quinta vez compensando su exposición.</w:t>
        <w:br/>
        <w:t/>
        <w:br/>
        <w:t>7.- Entregue el timón. Deje que su media naranja conduzca, de esta manera Ud. se podrá dedicar a cosas más importantes, como fotografiar o encargarse del iPod. (Ahora que he dicho eso, fíjese en el punto extra 2!)</w:t>
        <w:br/>
        <w:t/>
        <w:br/>
        <w:t>8.- Vaya de incógnito. Incluya una mochila para el día. En especial cuando vaya a  destinos de aventura, es importante que no se vea Ud. como el turista que es, además con el equipo fotográfico costoso. Lleve consigo una mochila regular o una mochila de mensajero, probablemente la mas simple y vieja que tenga es la mas adecuada. Ponga su equipo en una funda protectora (si es rígida mejor, pero al menos acolchada), dentro de la mochila. De esta forma la mayoria de la gente pensará que lleva Ud. un sandwich de jamón y un sweater allá dentro.</w:t>
        <w:br/>
        <w:t/>
        <w:br/>
        <w:t>Y por supuesto, evite cualquier logo prominente de un fabricante de cámaras</w:t>
        <w:br/>
        <w:t/>
        <w:br/>
        <w:t>9.- Tenga un plan de respaldo. Lleve consigo algún dispositivo donde copiar sus tarjetas si sólo tiene tarjetas suficientes como para el día. Quizás quiera Ud. llevar también una unidad externa y entregársela a su compañero de viaje.</w:t>
        <w:br/>
        <w:t/>
        <w:br/>
        <w:t>10.- Antes de ir, vaya al internet. Lea acerca de su destino, su historia y los lugares que vale la pena fotografiar. Vea fotografias del lugar. Haga quizás una lista de tomas que quiera realizar. ¿Hay alguna feria en el lugar durante las fechas que Ud. va a visitarlo?, ¿Tiene idea de cómo va a estar el clima durante su visita?</w:t>
        <w:br/>
        <w:t/>
        <w:br/>
        <w:t>11.- (Extra) Holgazanee, está de vacaciones. Planee un par de días extra en la piscina si puede. Regresará a casa mas descanzado y tendrá algo de tiempo para ordenar sus fotos en su laptop y si llegara a descubrir un destino tentador durante su estadía, ¡Podría usar estos días para ir allí!</w:t>
        <w:br/>
        <w:t/>
        <w:br/>
        <w:t>12.- (Extra 2) Los DJ son lo máximo. Tome nota de las canciones que escuche. Estas pueden convertirse en la música de fondo para una exhibición flash de las fotos, haciendo más vívidos los recuerdos.</w:t>
        <w:br/>
        <w:t/>
        <w:br/>
        <w:t>¡Felices vacaciones!</w:t>
        <w:br/>
        <w:t/>
        <w:br/>
        <w:t>Huba Rostonics es un fotógrafo comercial basado en Fort Lauderdale, FL que se concentra en ofrecer para las empresas locales en el condado de Broward, como a grandes corporaciones fotografía de alta calidad y originalidad, que ayudan a vender su imágen, y los productos y servicios que ofrecen. Especializado en fotografía de comida y productos, construcciones complejas e imágenes compuestas. Los servicios de su empresa, Phocaccia Productions, LLC, incluyen la consultoría de mercadeo, fotografía, retoques y producción en general. A través de su pagina web Phocaccia.com, Huba Rostonics también imparte cursos y talleres de fotografía y publica un podcast de fotografia gratis en castellano cada dos semanas.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33327/Fort Lauderdale, FL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