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 SOLUCIÓN FINAL PARA APRENDER INGLÉS EN VERANO DESEMBARCA EN LA COSTA ESPAÑOLA</w:t></w:r></w:p><w:p><w:pPr><w:pStyle w:val="Ttulo2"/><w:rPr><w:color w:val="355269"/></w:rPr></w:pPr><w:r><w:rPr><w:color w:val="355269"/></w:rPr><w:t>Disfrutar de un baño en la playa, de una sabrosa paella, de una partida de padel, hacer shopping, rutas naturales o culturales, y sobre todo, conocer a muchas personas. Todo forma parte de los innovadores programas intensivos de inmersión lingüística que el centro de idiomas Speak & live presenta este verano en la localidad de Rincón de la Victoria (Málaga).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Rincón de la Victoria, Málaga</w:t><w:br/><w:t></w:t><w:br/><w:t>A partir de este verano ya no es necesario renunciar a las vacaciones para aprender inglés. La marca Speak & live ha reinventado las mismas dándoles un singular valor añadido para quienes desean perfeccionar su inglés. Ha diseñado un programa intensivo a tiempo completo (24h) a lo largo del cual los participantes entrenan su speaking en todo momento y de muy diferentes formas acompañados por un equipo de profesores nativos y monitores bilingües.</w:t><w:br/><w:t></w:t><w:br/><w:t>Es un programa específicamente diseñado para perfeccionar el speaking y se presenta como una alternativa a los métodos de las academias convencionales de idiomas. Se caracteriza por su intensidad, ya que se inicia cada día con el desayuno a las 9 de la mañana y finaliza tras la cena sobre las 10 de la noche.</w:t><w:br/><w:t></w:t><w:br/><w:t>www.speakandlive.com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29730 / Rincón de la Victoria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