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ROOMBA 565 PET ESPECIAL PARA HOGARES CON MASCOTAS</w:t>
      </w:r>
    </w:p>
    <w:p>
      <w:pPr>
        <w:pStyle w:val="Ttulo2"/>
        <w:rPr>
          <w:color w:val="355269"/>
        </w:rPr>
      </w:pPr>
      <w:r>
        <w:rPr>
          <w:color w:val="355269"/>
        </w:rPr>
        <w:t>El robot aspirador será el nuevo aliado para mantener el suelo de tu hogar sin pelo de tus mascotas ni polvo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Limpiar una casa cuando se tiene mascotas resulta mucho más difícil y requiere un esfuerzo de mantenimiento continuo. Es inevitable que a nuestros perros y gatos se les caiga el pelo y para que el suelo estuviese siempre limpio tendríamos que estar detrás de ellos con la escoba o el aspirador en mano. Si además tenemos niños en casa es aún más importante mantener una correcta higiene.</w:t>
        <w:br/>
        <w:t/>
        <w:br/>
        <w:t>Para que no tengas que perseguir a tu querido amigo y puedas mantener tu casa tan limpia como deseas, iRobot ha diseñado un nuevo modelo de robot aspirador, Roomba 565 Pet, ideado para garantizar que todos los rincones y superficies de tu casa estén totalmente libres de pelo, polvo y suciedad, sin importar si es de baldosas, parquet o alfombra.</w:t>
        <w:br/>
        <w:t/>
        <w:br/>
        <w:t>Este robot aspirador posee un depósito AeroVac serie 1, especial por su gran capacidad y un cabezal de limpieza mejorado que le permite limpiar más eficientemente y un sistema de succión óptimo para retirar más pelo y suciedad, incluso de las alfombras. También incluye un juego de cepillos extra así como un filtro adicional.</w:t>
        <w:br/>
        <w:t/>
        <w:br/>
        <w:t>Roomba 565 Pet cuenta también con la tecnología iAdapt, exclusiva de iRobot, que permite que el robot aspirador se adapte a cada tipo de hogar y suelo monitorizando el entorno más de 60 veces por segundo y combinando dicha información con la recogida por sus múltiples sensores y diversos patrones de comportamiento, dependiendo de la zona que estén limpiando.</w:t>
        <w:br/>
        <w:t/>
        <w:br/>
        <w:t>Otra de las grandes ventajas es que es programable así que se pondrá en marcha cuando lo hayas programado, por ejemplo cada día a las 10 de la mañana cuando no hay nadie en casa y al volver estará todo libre de pelos y suciedad. Al terminar con la tarea, habrá vuelto a su base para recargar la batería y estar listo para la siguiente vez que vuelvas a utilizarlo o que tenga que ponerse en funcionamiento de manera automática. También puedes ponerlo en marcha cuando quieras con sólo apretar un botón.</w:t>
        <w:br/>
        <w:t/>
        <w:br/>
        <w:t>En resumen, Roomba 565 Pet posee las siguientes características:</w:t>
        <w:br/>
        <w:t/>
        <w:br/>
        <w:t>El testado sistema de navegación de iRobot iAdapt le permite adaptarse a su entorno para limpiar la mayor superficie posible, de la manera más eficaz y eficiente.</w:t>
        <w:br/>
        <w:t/>
        <w:br/>
        <w:t>Limpia hasta tres habitaciones por carga de batería.</w:t>
        <w:br/>
        <w:t/>
        <w:br/>
        <w:t>Programable para que limpie cuando y donde tú quieras los siete días de la semana.</w:t>
        <w:br/>
        <w:t/>
        <w:br/>
        <w:t>La pared virtual le mantiene alejado de aquellas zonas que no precisan limpieza.</w:t>
        <w:br/>
        <w:t/>
        <w:br/>
        <w:t>Vuelve automáticamente a la base de carga para recargarse entre ciclos de limpieza.</w:t>
        <w:br/>
        <w:t/>
        <w:br/>
        <w:t>Eficaz en alfombras, retirando pelo y suciedad.</w:t>
        <w:br/>
        <w:t/>
        <w:br/>
        <w:t>El cabezal de limpieza se ajusta automáticamente a los distintos tipos de suelo.</w:t>
        <w:br/>
        <w:t/>
        <w:br/>
        <w:t>Identifica las áreas más sucias y emplea más tiempo en ellas limpiándolas.</w:t>
        <w:br/>
        <w:t/>
        <w:br/>
        <w:t>Tecnología anti-enredos que evita que quede atascado en flecos y cables.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