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 llueve durante los sanfermines, será muy poco</w:t>
      </w:r>
    </w:p>
    <w:p>
      <w:pPr>
        <w:pStyle w:val="Ttulo2"/>
        <w:rPr>
          <w:color w:val="355269"/>
        </w:rPr>
      </w:pPr>
      <w:r>
        <w:rPr>
          <w:color w:val="355269"/>
        </w:rPr>
        <w:t>Pamplona, 5 de julio 2012.- José Antonio Maldonado, director de www.eltiempo.es, la Web de información meteorológica líder en España, habla en su blog sobre las temperaturas protagonistas en los próximos días en Pamplona con motivo de las fiestas de San Fermín</w:t>
      </w:r>
    </w:p>
    <w:p>
      <w:pPr>
        <w:pStyle w:val="LOnormal"/>
        <w:rPr>
          <w:color w:val="355269"/>
        </w:rPr>
      </w:pPr>
      <w:r>
        <w:rPr>
          <w:color w:val="355269"/>
        </w:rPr>
      </w:r>
    </w:p>
    <w:p>
      <w:pPr>
        <w:pStyle w:val="LOnormal"/>
        <w:jc w:val="left"/>
        <w:rPr/>
      </w:pPr>
      <w:r>
        <w:rPr/>
        <w:t/>
        <w:br/>
        <w:t/>
        <w:br/>
        <w:t>Creo que se puede decir que Pamplona vive ya sus esperadas fiestas, aunque el momento oficial de las mismas tendrá lugar mañana, día 6, cuando suene el chupinazo, instantes después de que el edil en el que ha delegado el alcalde haya encendido la mecha del cohete. El chupinazo que, como tal, de forma oficial, y desde el balcón del Ayuntamiento data del año 1941, aunque ya desde principios del siglo XX venían lanzándose cohetes que anunciaban las fiestas. El traer a los toros los pastores desde la Ribera de Navarra hasta la plaza mayor de Pamplona, arropados desde la entrada por los cabestros y acompañados de gente de caballo y a pie, es una tradición que comienza en la época medieval. A partir de 1776 se constituyó el primer vallado y en 1856 se corrió por primera vez por la calle Estafeta. Pero no fue hasta principios del siglo XX cuando comenzó a correrse delante de los toros, y no detrás, como hasta entonces.</w:t>
        <w:br/>
        <w:t/>
        <w:br/>
        <w:t>En que el día de San Fermín se celebre el día 7 de julio tiene, curiosamente, una clara relación con la meteorología. Antaño, dicha celebración, se llevaba a cabo el 10 de octubre, pero como en muchas ocasiones las inclemencias del tiempo impedían que se celebrase la procesión, se procedió a solicitar al obispo el traslado a la fecha actual, haciéndola coincidir así con días en los que se celebraban corridas de toros.</w:t>
        <w:br/>
        <w:t/>
        <w:br/>
        <w:t>¿Puede considerarse esa fecha el inicio de los sanfermines? Quizá. Lo cierto es que a lo largo de la historia los sanfermines han ido evolucionando a lo que hoy día son una fiesta mundialmente conocida y reconocida, y no parece que este año los factores meteorológicos vayan a constituir un impedimento importante para su realce, puesto que, como se indica en el título, lo que pueda llover será poco y pasajero.</w:t>
        <w:br/>
        <w:t/>
        <w:br/>
        <w:t>Mañana, a la hora del chupinazo, la temperatura en Navarra rondará los 20 grados, en el cielo probablemente habrá nubes y no hay que descartar que cayesen cuatro gotas mal contadas.</w:t>
        <w:br/>
        <w:t/>
        <w:br/>
        <w:t>En general, los comienzos de las jornadas, es decir, a la hora del encierro, el cielo estará parcialmente nuboso y en alguna ocasión podría producirse alguna llovizna, pero a medida que vayan avanzando las jornadas, la tendencia será a que se disipen esas nubes y quede completamente despejado. Las temperaturas mínimas de estos próximos días estarán comprendidas entre 11ºC y 13ºC y predominarán unas máximas entre los 23ºC y los 24ºC, aunque, en ocasiones, como por ejemplo el sábado, en que podrá llegarse a los 28ºC, serán más altas. Previsiblemente, las tardes más calurosas serán las últimas, pudiendo superarse el viernes 13 y el sábado 14 los 30ºC, existiendo además en esas dos últimas fechas riesgo de algún chubasco tormentoso durante la tarde o la noche</w:t>
        <w:br/>
        <w:t/>
        <w:br/>
        <w:t>Sobre Eltiempo.es</w:t>
        <w:br/>
        <w:t/>
        <w:br/>
        <w:t>Lanzada en España en 2008, Eltiempo.es es la Web de información meteorológica líder en España, reconocida por sus innovadores servicios de predicción meteorológica y por ofrecer los datos más fiables existentes en la actualidad debido, entre otros factores, a que provienen de diferentes fuentes.</w:t>
        <w:br/>
        <w:t/>
        <w:br/>
        <w:t>Además, Eltiempo.es ofrece un servicio para consultar la página adaptada a través de dispositivos móviles, incluida una aplicación para Android, iPhone (movil.eltiempo.es) y iPad.</w:t>
        <w:br/>
        <w:t/>
        <w:br/>
        <w:t>Para más información:</w:t>
        <w:br/>
        <w:t/>
        <w:br/>
        <w:t>ACTITUD DE COMUNICACIÓN</w:t>
        <w:br/>
        <w:t/>
        <w:br/>
        <w:t>María López de Lerma maria.lopezdelerma@actitud.es</w:t>
        <w:br/>
        <w:t/>
        <w:br/>
        <w:t>913022860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