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 el calor las pulgas y garrapatas llegan al hogar</w:t>
      </w:r>
    </w:p>
    <w:p>
      <w:pPr>
        <w:pStyle w:val="Ttulo2"/>
        <w:rPr>
          <w:color w:val="355269"/>
        </w:rPr>
      </w:pPr>
      <w:r>
        <w:rPr>
          <w:color w:val="355269"/>
        </w:rPr>
        <w:t>Las pulgas y las garrapatas proliferan con la subida de las temperaturas y se convierten en un foco de enfermedades para personas y animales, por lo que Rentokil aconseja estar muy pendiente para detectarlas cuanto antes y prevenir su ataque.</w:t>
      </w:r>
    </w:p>
    <w:p>
      <w:pPr>
        <w:pStyle w:val="LOnormal"/>
        <w:rPr>
          <w:color w:val="355269"/>
        </w:rPr>
      </w:pPr>
      <w:r>
        <w:rPr>
          <w:color w:val="355269"/>
        </w:rPr>
      </w:r>
    </w:p>
    <w:p>
      <w:pPr>
        <w:pStyle w:val="LOnormal"/>
        <w:jc w:val="left"/>
        <w:rPr/>
      </w:pPr>
      <w:r>
        <w:rPr/>
        <w:t/>
        <w:br/>
        <w:t/>
        <w:br/>
        <w:t>Madrid, julio de 2012. Las altas temperaturas activan el metabolismo dormido durante el invierno de las pulgas y garrapatas y convierten esta época del año en la más propicia para que estos parásitos proliferen en los hogares. Las primaveras lluviosas y de temperaturas suaves son el caldo de cultivo para pulgas y garrapatas, que encuentran con el calor el hábitat más confortable para desarrollarse y atacar.</w:t>
        <w:br/>
        <w:t/>
        <w:br/>
        <w:t>Es frecuente localizar a pulgas y garrapatas en aquellos hogares donde viven o han vivido mascotas. El mayor problema que puede acarrear la presencia en casa de este tipo de parásitos es la transmisión de enfermedades, tanto a personas como a animales. Aunque en nuestro país es raro que estos insectos contagien afecciones dañinas para la salud, sus picaduras despiertan el miedo y la ansiedad en los habitantes de la casa.</w:t>
        <w:br/>
        <w:t/>
        <w:br/>
        <w:t>Los niños y las mascotas son quienes más se exponen a las mordeduras de las pulgas y las garrapatas por su constante contacto con el suelo. Estos insectos suelen picar dos o tres veces en la misma zona en busca de la sangre y, aunque su picadura no es dolorosa, pueden provocar erupciones cutáneas o eczemas. Mientras que en las personas las mordeduras de pulgas y garrapatas se quedan en una pequeña incomodidad, a las mascotas pueden acarrearles graves problemas.</w:t>
        <w:br/>
        <w:t/>
        <w:br/>
        <w:t>Para prevenir la presencia y proliferación de las pulgas y garrapatas en el hogar es conveniente sacudir con frecuencia las alfombras y muebles por donde suelen moverse las mascotas. Hay que estar muy pendiente en esta época del año de la posible presencia en casa de estos parásitos para detectarlos cuanto antes y poder atacarlos.</w:t>
        <w:br/>
        <w:t/>
        <w:br/>
        <w:t>Aunque existe gran variedad de insecticidas o productos domésticos en el mercado para acabar con las pulgas y las garrapatas, la mejor manera de erradicar la presencia y evitar el ataque en personas y mascotas es contar con expertos como los de Rentokil para poner una solución definitiva, eficaz y segura para los habitantes de la casa a plagas como la de las pulgas y las garrapatas.</w:t>
        <w:br/>
        <w:t/>
        <w:br/>
        <w:t>Acerca de Rentokil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