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Sedalinne y la moda textil para hostelería, una apuesta de calidad para vestir tu negocio</w:t>
      </w:r>
    </w:p>
    <w:p>
      <w:pPr>
        <w:pStyle w:val="Ttulo2"/>
        <w:rPr>
          <w:color w:val="355269"/>
        </w:rPr>
      </w:pPr>
      <w:r>
        <w:rPr>
          <w:color w:val="355269"/>
        </w:rPr>
        <w:t>El sector de la hostelería se engalana de confort y calidez gracias a las propuestas textiles de la tienda online Sedalinne. Su amplio abanico de moda para hostelería equipará todo tipo de estancias con creaciones de excelente calidad confeccionadas por firmas clave en ropa de hogar.</w:t>
      </w:r>
    </w:p>
    <w:p>
      <w:pPr>
        <w:pStyle w:val="LOnormal"/>
        <w:rPr>
          <w:color w:val="355269"/>
        </w:rPr>
      </w:pPr>
      <w:r>
        <w:rPr>
          <w:color w:val="355269"/>
        </w:rPr>
      </w:r>
    </w:p>
    <w:p>
      <w:pPr>
        <w:pStyle w:val="LOnormal"/>
        <w:jc w:val="left"/>
        <w:rPr/>
      </w:pPr>
      <w:r>
        <w:rPr/>
        <w:t/>
        <w:br/>
        <w:t/>
        <w:br/>
        <w:t>Hoteles y restaurantes encuentran en Sedalinne las prendas idóneas para vestir sus estancias creando ambientes confortables y acogedores. Trabajando permanentemente por ampliar su línea de artículos, esta tienda online de referencia en moda de hogar completa su catálogo con un sinfín de ideas y propuestas novedosas en productos y accesorios textiles para hostelería.</w:t>
        <w:br/>
        <w:t/>
        <w:br/>
        <w:t>Grandes fabricantes en ropa de cama y confección textil para el hogar como Belnou, Estela, Eysa y Neublanc presentan sus conjuntos y complementos textiles para cama, baño y comedor, siempre con la vanguardia y el diseño como notas características.</w:t>
        <w:br/>
        <w:t/>
        <w:br/>
        <w:t>Siempre innovando y creciendo, Sedalinne sorprende con la creación de su propia línea de moda textil para hostelería a precios inmejorables. De hecho, recogiendo las palabras del equipo de este comercio online: Esta colección de sábanas, fundas de almohadas y toallas de hostelería es una muestra de nuestra apuesta por ofrecer gran calidad a un magnífico precio, personalizando cada propuesta para adaptarnos a las necesidades y preferencias del cliente.</w:t>
        <w:br/>
        <w:t/>
        <w:br/>
        <w:t>Ropa de cama para hostelería: Alojamientos siempre cómodos</w:t>
        <w:br/>
        <w:t/>
        <w:br/>
        <w:t>Sedalinne ha seleccionado un gran muestrario de moda textil para que las habitaciones luzcan siempre perfectas. Sábanas, protectores de colchón, almohadas y fundas de almohada, fundas de colchón sin olvidar los rellenos nórdicos completan las propuestas para cubrir las camas de hoteles y alojamientos con la comodidad que merecen los huéspedes.</w:t>
        <w:br/>
        <w:t/>
        <w:br/>
        <w:t>En sábanas, la línea de Sedalinne responde a todo tipo de peticiones con sábanas almohada, encimeras y bajeras en color blanco con composición de algodón y poliéster. Con una amplia variedad de medidas, esta gama de sábanas se adapta a la perfección a camas de 70 hasta 180 centímetros. Es más, Sedalinne personaliza a petición del cliente sus prendas de moda textil con el objetivo de brindar soluciones totalmente a medida.</w:t>
        <w:br/>
        <w:t/>
        <w:br/>
        <w:t>Porque en el ámbito de la hostelería la calidad de la ropa de cama es imprescindible dado el frecuente uso y los lavados diarios, firmas como Belnou proponen protectores de colchón impermeables en tejido rizado y diferentes medidas, así como fundas de colchón lisas y estampadas con propiedades transpirables, fibra antiácaros y antibacterias elaboradas en algodón de primera calidad.</w:t>
        <w:br/>
        <w:t/>
        <w:br/>
        <w:t>Las almohadas, el complemento imprescindible para la cama, no podían faltar en la selección de moda textil para hostelería diseñada por Sedalinne. Las almohadas de Belnou con relleno de fibra virgen, muy confortables y con un agradable tacto pluma, se envuelven en fundas de almohada confeccionadas en algodón y poliéster con tejido de raso labrado.</w:t>
        <w:br/>
        <w:t/>
        <w:br/>
        <w:t>Finalmente, las camas se cubren con colchas lisas de hilo tintado rústico de la marca Estela. Su amplio espectro de tonalidades, desde el negro pasando por los tonos tierra, pistacho, naranja, gris o la luz del blanco, permite combinar las colchas de cama con el estilo y el ambiente deseado para cada estancia aportando un toque singular, elegante y de candente actualidad.</w:t>
        <w:br/>
        <w:t/>
        <w:br/>
        <w:t>Con Sedalinne, los baños y comedores de hoteles y casas rurales se visten de gala</w:t>
        <w:br/>
        <w:t/>
        <w:br/>
        <w:t>Junto a las línea de moda textil para cama, Sedalinne ofrece una atractiva gama de alfombrines de baño y toallas destinadas tanto al sector hostelero como a lavanderías que prestan servicios a sus clientes. Fabricadas en algodón 100%, las toallas de hostelería Sedalinne de 500 gramos están disponibles en varios tamaños  tocador, lavabo, ducha y sábana -. Tanto lisas como con greca, podrán ser personalizadas por el equipo de Sedalinne haciendo realidad sus propuestas.</w:t>
        <w:br/>
        <w:t/>
        <w:br/>
        <w:t>Asimismo, las mesas lucen únicas con fundas para sillas y manteles para hostelería confeccionados en tejidos de calidad y cálidos colores creando ambientes dominados por el confort y el buen gusto.</w:t>
        <w:br/>
        <w:t/>
        <w:br/>
        <w:t>Calidad, diversidad de artículos y personalización que, unidos a inmejorables descuentos por volumen del pedido, convierten la línea de moda textil para hostelería de Sedalinne en una apuesta ganadora.</w:t>
        <w:br/>
        <w:t/>
        <w:br/>
        <w:t>SEDALINNE  Datos de contacto</w:t>
        <w:br/>
        <w:t/>
        <w:br/>
        <w:t>Dirección: C/ Josep Renau 24, 46635 Fontanars dels Alforins (Valencia)</w:t>
        <w:br/>
        <w:t/>
        <w:br/>
        <w:t>Teléfono: 962222041</w:t>
        <w:br/>
        <w:t/>
        <w:br/>
        <w:t>Web: http://www.sedalinne.com</w:t>
        <w:br/>
        <w:t/>
        <w:br/>
        <w:t>E-mail: sedalinne@sedalinne.com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46635, Fontanars dels Alforins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